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6237F" w14:textId="77777777" w:rsidR="00BF25E8" w:rsidRDefault="00BF25E8" w:rsidP="00BF25E8">
      <w:pPr>
        <w:jc w:val="center"/>
        <w:rPr>
          <w:b/>
        </w:rPr>
      </w:pPr>
    </w:p>
    <w:p w14:paraId="05CC66C7" w14:textId="6D36EB2F" w:rsidR="00BF25E8" w:rsidRPr="00767398" w:rsidRDefault="00BF25E8" w:rsidP="00BF25E8">
      <w:pPr>
        <w:jc w:val="center"/>
        <w:rPr>
          <w:b/>
        </w:rPr>
      </w:pPr>
      <w:r>
        <w:rPr>
          <w:b/>
        </w:rPr>
        <w:t xml:space="preserve">CALENDÁRIO DE EXTENSÃO </w:t>
      </w:r>
      <w:r w:rsidR="00EA2463">
        <w:rPr>
          <w:b/>
        </w:rPr>
        <w:t>20</w:t>
      </w:r>
      <w:r w:rsidR="00A55165">
        <w:rPr>
          <w:b/>
        </w:rPr>
        <w:t>2</w:t>
      </w:r>
      <w:r w:rsidR="00D106F7">
        <w:rPr>
          <w:b/>
        </w:rPr>
        <w:t>1</w:t>
      </w:r>
      <w:r w:rsidRPr="00767398">
        <w:rPr>
          <w:b/>
        </w:rPr>
        <w:t xml:space="preserve"> – </w:t>
      </w:r>
      <w:r w:rsidR="00A27B8B">
        <w:rPr>
          <w:b/>
        </w:rPr>
        <w:t>UNINCOR</w:t>
      </w:r>
    </w:p>
    <w:p w14:paraId="58A6186B" w14:textId="77777777" w:rsidR="00BF25E8" w:rsidRDefault="00BF25E8" w:rsidP="00BF25E8"/>
    <w:p w14:paraId="7703A0A0" w14:textId="77777777" w:rsidR="00BF25E8" w:rsidRPr="00F90FD2" w:rsidRDefault="00BF25E8" w:rsidP="00BF25E8"/>
    <w:p w14:paraId="61361F92" w14:textId="77777777" w:rsidR="00BF25E8" w:rsidRPr="00F90FD2" w:rsidRDefault="00BF25E8" w:rsidP="00BF25E8">
      <w:pPr>
        <w:rPr>
          <w:b/>
        </w:rPr>
      </w:pPr>
      <w:r w:rsidRPr="00F90FD2">
        <w:rPr>
          <w:b/>
        </w:rPr>
        <w:t>JANEIRO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6460"/>
      </w:tblGrid>
      <w:tr w:rsidR="00BF25E8" w14:paraId="4541993D" w14:textId="77777777" w:rsidTr="00EF5A3E">
        <w:trPr>
          <w:trHeight w:val="2241"/>
        </w:trPr>
        <w:tc>
          <w:tcPr>
            <w:tcW w:w="432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582"/>
              <w:gridCol w:w="582"/>
              <w:gridCol w:w="583"/>
              <w:gridCol w:w="583"/>
              <w:gridCol w:w="583"/>
            </w:tblGrid>
            <w:tr w:rsidR="00BF25E8" w14:paraId="058B566F" w14:textId="77777777" w:rsidTr="00B058D8">
              <w:tc>
                <w:tcPr>
                  <w:tcW w:w="584" w:type="dxa"/>
                  <w:shd w:val="clear" w:color="auto" w:fill="A6A6A6"/>
                </w:tcPr>
                <w:p w14:paraId="74661135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0AAF110C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792DB752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69DECD4E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237727BE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2D3C67E9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016B1EDB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EF5A3E" w:rsidRPr="00EF5A3E" w14:paraId="6F1DBD95" w14:textId="77777777" w:rsidTr="00EF5A3E">
              <w:tc>
                <w:tcPr>
                  <w:tcW w:w="584" w:type="dxa"/>
                  <w:shd w:val="clear" w:color="auto" w:fill="auto"/>
                  <w:vAlign w:val="center"/>
                </w:tcPr>
                <w:p w14:paraId="4D7F8D82" w14:textId="77777777" w:rsidR="00BF25E8" w:rsidRPr="00EF5A3E" w:rsidRDefault="00BF25E8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31648782" w14:textId="77777777" w:rsidR="00BF25E8" w:rsidRPr="00EF5A3E" w:rsidRDefault="00BF25E8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8AF4131" w14:textId="0C5EC868" w:rsidR="00BF25E8" w:rsidRPr="00EF5A3E" w:rsidRDefault="00BF25E8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664F320" w14:textId="0393E211" w:rsidR="00BF25E8" w:rsidRPr="00EF5A3E" w:rsidRDefault="00BF25E8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19D01C6C" w14:textId="7EB51281" w:rsidR="00BF25E8" w:rsidRPr="00EF5A3E" w:rsidRDefault="00BF25E8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FFFF00"/>
                  <w:vAlign w:val="center"/>
                </w:tcPr>
                <w:p w14:paraId="5FDF1035" w14:textId="64AF5F8C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0B7DAB35" w14:textId="66E8DB3A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</w:tr>
            <w:tr w:rsidR="00EF5A3E" w:rsidRPr="00EF5A3E" w14:paraId="502CE98E" w14:textId="77777777" w:rsidTr="00EF5A3E">
              <w:tc>
                <w:tcPr>
                  <w:tcW w:w="584" w:type="dxa"/>
                  <w:shd w:val="clear" w:color="auto" w:fill="auto"/>
                  <w:vAlign w:val="center"/>
                </w:tcPr>
                <w:p w14:paraId="62FEF935" w14:textId="44012347" w:rsidR="00BF25E8" w:rsidRPr="00EF5A3E" w:rsidRDefault="00EF5A3E" w:rsidP="00374454">
                  <w:pPr>
                    <w:tabs>
                      <w:tab w:val="center" w:pos="184"/>
                    </w:tabs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6AAB5EA9" w14:textId="46814D56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4B5B75A0" w14:textId="5CEBACB1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0EBC5B1D" w14:textId="17B761FA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6B000ECC" w14:textId="511F8985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7C4488D7" w14:textId="05118384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6C428D20" w14:textId="6F24064D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</w:tr>
            <w:tr w:rsidR="00EF5A3E" w:rsidRPr="00EF5A3E" w14:paraId="5DBB73A2" w14:textId="77777777" w:rsidTr="00EF5A3E">
              <w:tc>
                <w:tcPr>
                  <w:tcW w:w="584" w:type="dxa"/>
                  <w:shd w:val="clear" w:color="auto" w:fill="00B0F0"/>
                  <w:vAlign w:val="center"/>
                </w:tcPr>
                <w:p w14:paraId="6608B9D6" w14:textId="6ADA82FE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77CE2AFE" w14:textId="43CA3C58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3B5453D3" w14:textId="5D691AFC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2D20A1BE" w14:textId="42D55BAB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57E9B290" w14:textId="0FE3A1E8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3B743586" w14:textId="2DB9C760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74362F24" w14:textId="02F7749C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</w:tr>
            <w:tr w:rsidR="00EF5A3E" w:rsidRPr="00EF5A3E" w14:paraId="7C062F3C" w14:textId="77777777" w:rsidTr="00EF5A3E">
              <w:tc>
                <w:tcPr>
                  <w:tcW w:w="584" w:type="dxa"/>
                  <w:shd w:val="clear" w:color="auto" w:fill="00B0F0"/>
                  <w:vAlign w:val="center"/>
                </w:tcPr>
                <w:p w14:paraId="7B4FFBEB" w14:textId="638C960C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4680600E" w14:textId="7A9AA527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45F1D253" w14:textId="46180081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691EA0CD" w14:textId="7DD21D91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570BD2D4" w14:textId="2B4B3A98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7BA4009B" w14:textId="09EC7BA0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5DB8223C" w14:textId="0EF556F9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</w:tr>
            <w:tr w:rsidR="00EF5A3E" w:rsidRPr="00EF5A3E" w14:paraId="11094AB8" w14:textId="77777777" w:rsidTr="00EF5A3E">
              <w:tc>
                <w:tcPr>
                  <w:tcW w:w="584" w:type="dxa"/>
                  <w:shd w:val="clear" w:color="auto" w:fill="00B0F0"/>
                  <w:vAlign w:val="center"/>
                </w:tcPr>
                <w:p w14:paraId="144F1007" w14:textId="70655115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3826A081" w14:textId="4E976182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3CE84509" w14:textId="1962E229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35AD51BF" w14:textId="4C0226DA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5525E04E" w14:textId="5D7D3617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291AFAF6" w14:textId="7E2A69AF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0B1A750E" w14:textId="01F69B5B" w:rsidR="00BF25E8" w:rsidRP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</w:tr>
            <w:tr w:rsidR="00EF5A3E" w:rsidRPr="00EF5A3E" w14:paraId="6A4D72B3" w14:textId="77777777" w:rsidTr="00EF5A3E">
              <w:tc>
                <w:tcPr>
                  <w:tcW w:w="584" w:type="dxa"/>
                  <w:shd w:val="clear" w:color="auto" w:fill="auto"/>
                  <w:vAlign w:val="center"/>
                </w:tcPr>
                <w:p w14:paraId="5A1841D7" w14:textId="0D4AE7A2" w:rsid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6FA2C891" w14:textId="77777777" w:rsid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2F55F5B" w14:textId="77777777" w:rsid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A58097D" w14:textId="77777777" w:rsid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0E70DBAD" w14:textId="77777777" w:rsid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1AA83878" w14:textId="77777777" w:rsid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28B050C" w14:textId="77777777" w:rsidR="00EF5A3E" w:rsidRDefault="00EF5A3E" w:rsidP="00374454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2C8423E6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CDC9B3F" w14:textId="4D818D0C" w:rsidR="00EF5A3E" w:rsidRPr="00EF5A3E" w:rsidRDefault="00EF5A3E" w:rsidP="00EF5A3E">
            <w:pPr>
              <w:jc w:val="both"/>
              <w:rPr>
                <w:rFonts w:eastAsia="Calibri"/>
                <w:b/>
                <w:bCs/>
                <w:sz w:val="16"/>
                <w:szCs w:val="16"/>
              </w:rPr>
            </w:pPr>
            <w:r w:rsidRPr="00EF5A3E">
              <w:rPr>
                <w:rFonts w:eastAsia="Calibri"/>
                <w:b/>
                <w:bCs/>
                <w:sz w:val="16"/>
                <w:szCs w:val="16"/>
              </w:rPr>
              <w:t>01-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Confraternização Universal</w:t>
            </w:r>
          </w:p>
          <w:p w14:paraId="205057B6" w14:textId="0F5A78E5" w:rsidR="00452656" w:rsidRPr="0071683C" w:rsidRDefault="00EF5A3E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04 – Recesso Escolar</w:t>
            </w:r>
          </w:p>
        </w:tc>
      </w:tr>
    </w:tbl>
    <w:p w14:paraId="00A094E0" w14:textId="77777777" w:rsidR="00BF25E8" w:rsidRPr="00F90FD2" w:rsidRDefault="00BF25E8" w:rsidP="00BF25E8"/>
    <w:p w14:paraId="2B7C1571" w14:textId="77777777" w:rsidR="00BF25E8" w:rsidRPr="00F90FD2" w:rsidRDefault="00BF25E8" w:rsidP="00BF25E8">
      <w:pPr>
        <w:rPr>
          <w:b/>
        </w:rPr>
      </w:pPr>
      <w:r w:rsidRPr="00F90FD2">
        <w:rPr>
          <w:b/>
        </w:rPr>
        <w:t>FEVEREIRO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6460"/>
      </w:tblGrid>
      <w:tr w:rsidR="00BF25E8" w14:paraId="6B0284BA" w14:textId="77777777" w:rsidTr="00EF5A3E">
        <w:trPr>
          <w:trHeight w:val="2110"/>
        </w:trPr>
        <w:tc>
          <w:tcPr>
            <w:tcW w:w="4322" w:type="dxa"/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582"/>
              <w:gridCol w:w="582"/>
              <w:gridCol w:w="583"/>
              <w:gridCol w:w="583"/>
              <w:gridCol w:w="583"/>
            </w:tblGrid>
            <w:tr w:rsidR="00A55165" w14:paraId="655313E7" w14:textId="77777777" w:rsidTr="00A55165">
              <w:tc>
                <w:tcPr>
                  <w:tcW w:w="584" w:type="dxa"/>
                  <w:shd w:val="clear" w:color="auto" w:fill="A6A6A6"/>
                  <w:vAlign w:val="center"/>
                </w:tcPr>
                <w:p w14:paraId="2954C62C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  <w:vAlign w:val="center"/>
                </w:tcPr>
                <w:p w14:paraId="344340CE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  <w:vAlign w:val="center"/>
                </w:tcPr>
                <w:p w14:paraId="1319E8DE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  <w:vAlign w:val="center"/>
                </w:tcPr>
                <w:p w14:paraId="640751CE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  <w:vAlign w:val="center"/>
                </w:tcPr>
                <w:p w14:paraId="07DA3EC8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  <w:vAlign w:val="center"/>
                </w:tcPr>
                <w:p w14:paraId="5AA72432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  <w:vAlign w:val="center"/>
                </w:tcPr>
                <w:p w14:paraId="59246C14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A55165" w14:paraId="56AE75A3" w14:textId="77777777" w:rsidTr="00FA7BD7">
              <w:tc>
                <w:tcPr>
                  <w:tcW w:w="584" w:type="dxa"/>
                  <w:shd w:val="clear" w:color="auto" w:fill="auto"/>
                  <w:vAlign w:val="center"/>
                </w:tcPr>
                <w:p w14:paraId="3F2F808D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C636FD3" w14:textId="1B72F509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DC5B9E2" w14:textId="3E0C5497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578F0D7" w14:textId="39BEB9FE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5BBC247F" w14:textId="342B150A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00B050"/>
                  <w:vAlign w:val="center"/>
                </w:tcPr>
                <w:p w14:paraId="5BD10569" w14:textId="004D00B8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CC96ED9" w14:textId="08098FAC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</w:tr>
            <w:tr w:rsidR="00A55165" w14:paraId="76B8B844" w14:textId="77777777" w:rsidTr="00887A1D">
              <w:tc>
                <w:tcPr>
                  <w:tcW w:w="584" w:type="dxa"/>
                  <w:shd w:val="clear" w:color="auto" w:fill="auto"/>
                  <w:vAlign w:val="center"/>
                </w:tcPr>
                <w:p w14:paraId="7DE3E353" w14:textId="403288A3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A94E3AF" w14:textId="3099E258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CEF8638" w14:textId="2F25C19A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BFCDD6B" w14:textId="5E3B9510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00B050"/>
                  <w:vAlign w:val="center"/>
                </w:tcPr>
                <w:p w14:paraId="2EC7523A" w14:textId="5B92CD25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00B050"/>
                  <w:vAlign w:val="center"/>
                </w:tcPr>
                <w:p w14:paraId="2FAA3464" w14:textId="67013A95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2FA8B872" w14:textId="43075E5D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</w:tr>
            <w:tr w:rsidR="00A55165" w14:paraId="128DE50D" w14:textId="77777777" w:rsidTr="00887A1D">
              <w:tc>
                <w:tcPr>
                  <w:tcW w:w="584" w:type="dxa"/>
                  <w:shd w:val="clear" w:color="auto" w:fill="auto"/>
                  <w:vAlign w:val="center"/>
                </w:tcPr>
                <w:p w14:paraId="2781F427" w14:textId="1DF9406D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3F8041ED" w14:textId="106C7502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4" w:type="dxa"/>
                  <w:shd w:val="clear" w:color="auto" w:fill="FFFF00"/>
                  <w:vAlign w:val="center"/>
                </w:tcPr>
                <w:p w14:paraId="366DFF0F" w14:textId="22365875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4" w:type="dxa"/>
                  <w:shd w:val="clear" w:color="auto" w:fill="00B0F0"/>
                  <w:vAlign w:val="center"/>
                </w:tcPr>
                <w:p w14:paraId="34DEB3BF" w14:textId="18619587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5" w:type="dxa"/>
                  <w:shd w:val="clear" w:color="auto" w:fill="00B050"/>
                  <w:vAlign w:val="center"/>
                </w:tcPr>
                <w:p w14:paraId="5EA2834C" w14:textId="34CDAA32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1B93DD71" w14:textId="16B17EBB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12A301EF" w14:textId="62C2652D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</w:tr>
            <w:tr w:rsidR="00A55165" w14:paraId="3B949FF2" w14:textId="77777777" w:rsidTr="00EF5A3E">
              <w:tc>
                <w:tcPr>
                  <w:tcW w:w="584" w:type="dxa"/>
                  <w:shd w:val="clear" w:color="auto" w:fill="auto"/>
                  <w:vAlign w:val="center"/>
                </w:tcPr>
                <w:p w14:paraId="6898D22D" w14:textId="45CBF2E6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49C3F9DD" w14:textId="703F8ACA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E55743D" w14:textId="6471D32C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F594A03" w14:textId="66294651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0F7926B1" w14:textId="17831FAE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5CE005C" w14:textId="20DE9AF0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AF09BC5" w14:textId="4188F76E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</w:tr>
            <w:tr w:rsidR="00A55165" w14:paraId="35D2F4ED" w14:textId="77777777" w:rsidTr="00EF5A3E">
              <w:tc>
                <w:tcPr>
                  <w:tcW w:w="584" w:type="dxa"/>
                  <w:shd w:val="clear" w:color="auto" w:fill="auto"/>
                  <w:vAlign w:val="center"/>
                </w:tcPr>
                <w:p w14:paraId="4FC8D66A" w14:textId="2B451AEC" w:rsidR="00A55165" w:rsidRPr="00B058D8" w:rsidRDefault="00EF5A3E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66D66FA1" w14:textId="3CFF602D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4B856C7F" w14:textId="045B48AA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8A02B63" w14:textId="0114570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13AD5A59" w14:textId="31436206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C6FB297" w14:textId="7809F686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642335C7" w14:textId="57AF3826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5FA060C7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512857" w14:textId="111F55BC" w:rsidR="00FA7BD7" w:rsidRDefault="00FA7BD7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05 – Primeira semana pedagógica internacional</w:t>
            </w:r>
          </w:p>
          <w:p w14:paraId="05472434" w14:textId="47890B03" w:rsidR="00887A1D" w:rsidRDefault="00887A1D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11 – Início do Projeto “Sou padrinho de um calouro”</w:t>
            </w:r>
          </w:p>
          <w:p w14:paraId="51DBDDF2" w14:textId="53545449" w:rsidR="00543461" w:rsidRDefault="00543461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12 – </w:t>
            </w:r>
            <w:r w:rsidR="00D106F7">
              <w:rPr>
                <w:rFonts w:eastAsia="Calibri"/>
                <w:b/>
                <w:bCs/>
                <w:sz w:val="16"/>
                <w:szCs w:val="16"/>
              </w:rPr>
              <w:t xml:space="preserve">Treinamento - 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Simulado Diagnóstico Enade </w:t>
            </w:r>
          </w:p>
          <w:p w14:paraId="088D5C9A" w14:textId="3F704A36" w:rsidR="003F46D2" w:rsidRDefault="00EF5A3E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15 a 17</w:t>
            </w:r>
            <w:r w:rsidR="003F46D2">
              <w:rPr>
                <w:rFonts w:eastAsia="Calibr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eastAsia="Calibri"/>
                <w:b/>
                <w:bCs/>
                <w:sz w:val="16"/>
                <w:szCs w:val="16"/>
              </w:rPr>
              <w:t>Recesso Escolar</w:t>
            </w:r>
          </w:p>
          <w:p w14:paraId="6CAFE573" w14:textId="7AAF1DE2" w:rsidR="003F46D2" w:rsidRDefault="00543461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16 </w:t>
            </w:r>
            <w:r w:rsidR="00887A1D">
              <w:rPr>
                <w:rFonts w:eastAsia="Calibri"/>
                <w:b/>
                <w:bCs/>
                <w:sz w:val="16"/>
                <w:szCs w:val="16"/>
              </w:rPr>
              <w:t>–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Carnaval</w:t>
            </w:r>
          </w:p>
          <w:p w14:paraId="26AD8CE2" w14:textId="44456EB6" w:rsidR="00887A1D" w:rsidRPr="005B7857" w:rsidRDefault="00887A1D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18 – Início do Curso: Atualização em Dentística</w:t>
            </w:r>
          </w:p>
        </w:tc>
      </w:tr>
    </w:tbl>
    <w:p w14:paraId="5AAAD079" w14:textId="77777777" w:rsidR="00BF25E8" w:rsidRPr="00F90FD2" w:rsidRDefault="00BF25E8" w:rsidP="00BF25E8"/>
    <w:p w14:paraId="660CAA5D" w14:textId="77777777" w:rsidR="00BF25E8" w:rsidRPr="00F90FD2" w:rsidRDefault="00BF25E8" w:rsidP="00BF25E8">
      <w:pPr>
        <w:rPr>
          <w:b/>
        </w:rPr>
      </w:pPr>
      <w:r w:rsidRPr="00F90FD2">
        <w:rPr>
          <w:b/>
        </w:rPr>
        <w:t>MARÇO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6458"/>
      </w:tblGrid>
      <w:tr w:rsidR="00BF25E8" w14:paraId="6582C11B" w14:textId="77777777" w:rsidTr="00B07A60">
        <w:trPr>
          <w:trHeight w:val="2687"/>
        </w:trPr>
        <w:tc>
          <w:tcPr>
            <w:tcW w:w="4305" w:type="dxa"/>
            <w:shd w:val="clear" w:color="auto" w:fill="auto"/>
          </w:tcPr>
          <w:tbl>
            <w:tblPr>
              <w:tblpPr w:leftFromText="141" w:rightFromText="141" w:vertAnchor="page" w:horzAnchor="margin" w:tblpXSpec="center" w:tblpY="5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582"/>
              <w:gridCol w:w="584"/>
              <w:gridCol w:w="583"/>
              <w:gridCol w:w="583"/>
              <w:gridCol w:w="583"/>
            </w:tblGrid>
            <w:tr w:rsidR="00A55165" w14:paraId="0D2D2E00" w14:textId="77777777" w:rsidTr="00B07A60">
              <w:tc>
                <w:tcPr>
                  <w:tcW w:w="582" w:type="dxa"/>
                  <w:shd w:val="clear" w:color="auto" w:fill="A6A6A6"/>
                  <w:vAlign w:val="center"/>
                </w:tcPr>
                <w:p w14:paraId="0368A01A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2" w:type="dxa"/>
                  <w:shd w:val="clear" w:color="auto" w:fill="A6A6A6"/>
                  <w:vAlign w:val="center"/>
                </w:tcPr>
                <w:p w14:paraId="5FD2C3EF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2" w:type="dxa"/>
                  <w:shd w:val="clear" w:color="auto" w:fill="A6A6A6"/>
                  <w:vAlign w:val="center"/>
                </w:tcPr>
                <w:p w14:paraId="33B39465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  <w:vAlign w:val="center"/>
                </w:tcPr>
                <w:p w14:paraId="0B50C81A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3" w:type="dxa"/>
                  <w:shd w:val="clear" w:color="auto" w:fill="A6A6A6"/>
                  <w:vAlign w:val="center"/>
                </w:tcPr>
                <w:p w14:paraId="35194604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3" w:type="dxa"/>
                  <w:shd w:val="clear" w:color="auto" w:fill="A6A6A6"/>
                  <w:vAlign w:val="center"/>
                </w:tcPr>
                <w:p w14:paraId="259FE69D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3" w:type="dxa"/>
                  <w:shd w:val="clear" w:color="auto" w:fill="A6A6A6"/>
                  <w:vAlign w:val="center"/>
                </w:tcPr>
                <w:p w14:paraId="025EE2BD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A55165" w14:paraId="45B39E7B" w14:textId="77777777" w:rsidTr="00B07A60">
              <w:tc>
                <w:tcPr>
                  <w:tcW w:w="582" w:type="dxa"/>
                  <w:shd w:val="clear" w:color="auto" w:fill="auto"/>
                  <w:vAlign w:val="center"/>
                </w:tcPr>
                <w:p w14:paraId="194A7877" w14:textId="36D838FD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shd w:val="clear" w:color="auto" w:fill="00B050"/>
                  <w:vAlign w:val="center"/>
                </w:tcPr>
                <w:p w14:paraId="58FC3C1F" w14:textId="021C8733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2" w:type="dxa"/>
                  <w:shd w:val="clear" w:color="auto" w:fill="00B050"/>
                  <w:vAlign w:val="center"/>
                </w:tcPr>
                <w:p w14:paraId="5F9B461E" w14:textId="64AC5067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4" w:type="dxa"/>
                  <w:shd w:val="clear" w:color="auto" w:fill="00B050"/>
                  <w:vAlign w:val="center"/>
                </w:tcPr>
                <w:p w14:paraId="62DDCEC1" w14:textId="1B4B969B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00B050"/>
                  <w:vAlign w:val="center"/>
                </w:tcPr>
                <w:p w14:paraId="7251A47E" w14:textId="746E1951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41206292" w14:textId="04F291C2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00B050"/>
                  <w:vAlign w:val="center"/>
                </w:tcPr>
                <w:p w14:paraId="12724AFE" w14:textId="53C664AE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</w:tr>
            <w:tr w:rsidR="00A55165" w14:paraId="7C6CEFDB" w14:textId="77777777" w:rsidTr="00B07A60">
              <w:tc>
                <w:tcPr>
                  <w:tcW w:w="582" w:type="dxa"/>
                  <w:shd w:val="clear" w:color="auto" w:fill="auto"/>
                  <w:vAlign w:val="center"/>
                </w:tcPr>
                <w:p w14:paraId="16D3B4F8" w14:textId="1DB69655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2" w:type="dxa"/>
                  <w:shd w:val="clear" w:color="auto" w:fill="00B050"/>
                  <w:vAlign w:val="center"/>
                </w:tcPr>
                <w:p w14:paraId="52D2513B" w14:textId="4653DC3F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2" w:type="dxa"/>
                  <w:shd w:val="clear" w:color="auto" w:fill="auto"/>
                  <w:vAlign w:val="center"/>
                </w:tcPr>
                <w:p w14:paraId="698314AE" w14:textId="06421D8E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64BD45A7" w14:textId="5ECD020B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4C260DD4" w14:textId="5E932EB7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6AED6903" w14:textId="2F41EBDC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30E2809E" w14:textId="6004924E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</w:tr>
            <w:tr w:rsidR="00A55165" w14:paraId="21447C15" w14:textId="77777777" w:rsidTr="00FE51F4">
              <w:tc>
                <w:tcPr>
                  <w:tcW w:w="582" w:type="dxa"/>
                  <w:shd w:val="clear" w:color="auto" w:fill="auto"/>
                  <w:vAlign w:val="center"/>
                </w:tcPr>
                <w:p w14:paraId="7A3AA92E" w14:textId="4D2FE219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2" w:type="dxa"/>
                  <w:shd w:val="clear" w:color="auto" w:fill="00B050"/>
                  <w:vAlign w:val="center"/>
                </w:tcPr>
                <w:p w14:paraId="37793708" w14:textId="7C3C36BE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2" w:type="dxa"/>
                  <w:shd w:val="clear" w:color="auto" w:fill="auto"/>
                  <w:vAlign w:val="center"/>
                </w:tcPr>
                <w:p w14:paraId="40410858" w14:textId="6B6610A0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9E9FB07" w14:textId="0D105E4F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3" w:type="dxa"/>
                  <w:shd w:val="clear" w:color="auto" w:fill="00B050"/>
                  <w:vAlign w:val="center"/>
                </w:tcPr>
                <w:p w14:paraId="404FF3F7" w14:textId="12548D87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3" w:type="dxa"/>
                  <w:shd w:val="clear" w:color="auto" w:fill="00B050"/>
                  <w:vAlign w:val="center"/>
                </w:tcPr>
                <w:p w14:paraId="564F1BF4" w14:textId="6081A179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33F03596" w14:textId="2A3B7A4A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</w:tr>
            <w:tr w:rsidR="00A55165" w14:paraId="3E9C902A" w14:textId="77777777" w:rsidTr="00B07A60">
              <w:tc>
                <w:tcPr>
                  <w:tcW w:w="582" w:type="dxa"/>
                  <w:shd w:val="clear" w:color="auto" w:fill="auto"/>
                  <w:vAlign w:val="center"/>
                </w:tcPr>
                <w:p w14:paraId="5B58FB22" w14:textId="13741C1B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2" w:type="dxa"/>
                  <w:shd w:val="clear" w:color="auto" w:fill="00B050"/>
                  <w:vAlign w:val="center"/>
                </w:tcPr>
                <w:p w14:paraId="7FA72874" w14:textId="4E8B4AA2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2" w:type="dxa"/>
                  <w:shd w:val="clear" w:color="auto" w:fill="00B050"/>
                  <w:vAlign w:val="center"/>
                </w:tcPr>
                <w:p w14:paraId="4AC7F9ED" w14:textId="3068FD3A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4" w:type="dxa"/>
                  <w:shd w:val="clear" w:color="auto" w:fill="00B050"/>
                  <w:vAlign w:val="center"/>
                </w:tcPr>
                <w:p w14:paraId="74CBE8D0" w14:textId="68E24F6A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4DAF6D18" w14:textId="1B04B203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5DF92389" w14:textId="5E48409D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39D5153D" w14:textId="7EB03FBD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</w:tr>
            <w:tr w:rsidR="00A55165" w14:paraId="77DC5E8F" w14:textId="77777777" w:rsidTr="00FE51F4">
              <w:tc>
                <w:tcPr>
                  <w:tcW w:w="582" w:type="dxa"/>
                  <w:shd w:val="clear" w:color="auto" w:fill="auto"/>
                  <w:vAlign w:val="center"/>
                </w:tcPr>
                <w:p w14:paraId="17536E48" w14:textId="314FE77B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2" w:type="dxa"/>
                  <w:shd w:val="clear" w:color="auto" w:fill="00B050"/>
                  <w:vAlign w:val="center"/>
                </w:tcPr>
                <w:p w14:paraId="76BA7D85" w14:textId="2816919F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2" w:type="dxa"/>
                  <w:shd w:val="clear" w:color="auto" w:fill="00B050"/>
                  <w:vAlign w:val="center"/>
                </w:tcPr>
                <w:p w14:paraId="6B6E4E73" w14:textId="383A9687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84" w:type="dxa"/>
                  <w:shd w:val="clear" w:color="auto" w:fill="00B050"/>
                  <w:vAlign w:val="center"/>
                </w:tcPr>
                <w:p w14:paraId="01C48ACA" w14:textId="2B6BC723" w:rsidR="00A55165" w:rsidRPr="00B058D8" w:rsidRDefault="00C43FB1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6C0D2858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4FD1A451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  <w:vAlign w:val="center"/>
                </w:tcPr>
                <w:p w14:paraId="38999B02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50E44E1F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14:paraId="7B453C9E" w14:textId="2A17F487" w:rsidR="00C43FB1" w:rsidRDefault="00D83180" w:rsidP="00C43FB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01 –</w:t>
            </w:r>
            <w:r w:rsidR="00C43FB1">
              <w:rPr>
                <w:rFonts w:eastAsia="Calibri"/>
                <w:b/>
                <w:bCs/>
                <w:sz w:val="16"/>
                <w:szCs w:val="16"/>
              </w:rPr>
              <w:t xml:space="preserve"> Projeto -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C43FB1" w:rsidRPr="00C43FB1">
              <w:rPr>
                <w:rFonts w:eastAsia="Calibri"/>
                <w:b/>
                <w:bCs/>
                <w:sz w:val="16"/>
                <w:szCs w:val="16"/>
              </w:rPr>
              <w:t>Orientação Odontológica e Monitoramento de Covid em gestantes de Alto Risco em Três Corações</w:t>
            </w:r>
          </w:p>
          <w:p w14:paraId="740C9A3C" w14:textId="1BBBD659" w:rsidR="00C43FB1" w:rsidRDefault="00C43FB1" w:rsidP="00C43FB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01 – Curso - </w:t>
            </w:r>
            <w:r w:rsidRPr="00C43FB1">
              <w:rPr>
                <w:rFonts w:eastAsia="Calibri"/>
                <w:b/>
                <w:bCs/>
                <w:sz w:val="16"/>
                <w:szCs w:val="16"/>
              </w:rPr>
              <w:t>A ética na advocacia</w:t>
            </w:r>
          </w:p>
          <w:p w14:paraId="573DCB30" w14:textId="36F8CEB9" w:rsidR="00493E10" w:rsidRDefault="00493E10" w:rsidP="00C43FB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01 – Início do projeto Desenvolvimento – UninCare</w:t>
            </w:r>
          </w:p>
          <w:p w14:paraId="118BBF6D" w14:textId="3CCCDA79" w:rsidR="00493E10" w:rsidRDefault="00493E10" w:rsidP="00C43FB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01 – Início do projeto Desenvolvimento – Brinquedoteca Virtual</w:t>
            </w:r>
          </w:p>
          <w:p w14:paraId="47A82747" w14:textId="2DAF29B2" w:rsidR="00493E10" w:rsidRDefault="00493E10" w:rsidP="00C43FB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01 – Início do projeto </w:t>
            </w:r>
            <w:r w:rsidR="00B25E02">
              <w:rPr>
                <w:rFonts w:eastAsia="Calibri"/>
                <w:b/>
                <w:bCs/>
                <w:sz w:val="16"/>
                <w:szCs w:val="16"/>
              </w:rPr>
              <w:t xml:space="preserve">Desenvolvimento – </w:t>
            </w:r>
            <w:r w:rsidR="00B25E02" w:rsidRPr="00B25E02">
              <w:rPr>
                <w:rFonts w:eastAsia="Calibri"/>
                <w:b/>
                <w:bCs/>
                <w:sz w:val="16"/>
                <w:szCs w:val="16"/>
              </w:rPr>
              <w:t>Site dos grupos de estudos do curso de Ciência da Computação</w:t>
            </w:r>
          </w:p>
          <w:p w14:paraId="24C297EE" w14:textId="3D91CDFD" w:rsidR="00493E10" w:rsidRDefault="00493E10" w:rsidP="00B25E02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01 – </w:t>
            </w:r>
            <w:r w:rsidR="00B25E02" w:rsidRPr="00B25E02">
              <w:rPr>
                <w:rFonts w:eastAsia="Calibri"/>
                <w:b/>
                <w:bCs/>
                <w:sz w:val="16"/>
                <w:szCs w:val="16"/>
              </w:rPr>
              <w:t xml:space="preserve">Curso </w:t>
            </w:r>
            <w:r w:rsidR="00A64FD2">
              <w:rPr>
                <w:rFonts w:eastAsia="Calibri"/>
                <w:b/>
                <w:bCs/>
                <w:sz w:val="16"/>
                <w:szCs w:val="16"/>
              </w:rPr>
              <w:t xml:space="preserve">- </w:t>
            </w:r>
            <w:r w:rsidR="00B25E02" w:rsidRPr="00B25E02">
              <w:rPr>
                <w:rFonts w:eastAsia="Calibri"/>
                <w:b/>
                <w:bCs/>
                <w:sz w:val="16"/>
                <w:szCs w:val="16"/>
              </w:rPr>
              <w:t>Construct2 (Trabalhos de coleta</w:t>
            </w:r>
            <w:r w:rsidR="00A64FD2">
              <w:rPr>
                <w:rFonts w:eastAsia="Calibri"/>
                <w:b/>
                <w:bCs/>
                <w:sz w:val="16"/>
                <w:szCs w:val="16"/>
              </w:rPr>
              <w:t>, s</w:t>
            </w:r>
            <w:r w:rsidR="00B25E02" w:rsidRPr="00B25E02">
              <w:rPr>
                <w:rFonts w:eastAsia="Calibri"/>
                <w:b/>
                <w:bCs/>
                <w:sz w:val="16"/>
                <w:szCs w:val="16"/>
              </w:rPr>
              <w:t>eleção e manutenção do lixo eletrônico)</w:t>
            </w:r>
          </w:p>
          <w:p w14:paraId="472870EF" w14:textId="6FE04FB7" w:rsidR="00C43FB1" w:rsidRPr="00C43FB1" w:rsidRDefault="00C43FB1" w:rsidP="00C43FB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02 – Curso - </w:t>
            </w:r>
            <w:r w:rsidRPr="00C43FB1">
              <w:rPr>
                <w:rFonts w:eastAsia="Calibri"/>
                <w:b/>
                <w:bCs/>
                <w:sz w:val="16"/>
                <w:szCs w:val="16"/>
              </w:rPr>
              <w:t>ENADE 2021 - Formação Específica</w:t>
            </w:r>
          </w:p>
          <w:p w14:paraId="6BF20F19" w14:textId="2B490BC4" w:rsidR="00227BB4" w:rsidRDefault="00C43FB1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03 – Curso - </w:t>
            </w:r>
            <w:r w:rsidRPr="00C43FB1">
              <w:rPr>
                <w:rFonts w:eastAsia="Calibri"/>
                <w:b/>
                <w:bCs/>
                <w:sz w:val="16"/>
                <w:szCs w:val="16"/>
              </w:rPr>
              <w:t>ENADE 2021 - Formação Geral</w:t>
            </w:r>
          </w:p>
          <w:p w14:paraId="2C5527DC" w14:textId="08DDB588" w:rsidR="00CB579A" w:rsidRDefault="00CB579A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04 – Curso - </w:t>
            </w:r>
            <w:r w:rsidRPr="00CB579A">
              <w:rPr>
                <w:rFonts w:eastAsia="Calibri"/>
                <w:b/>
                <w:bCs/>
                <w:sz w:val="16"/>
                <w:szCs w:val="16"/>
              </w:rPr>
              <w:t>Pacote anticrime</w:t>
            </w:r>
          </w:p>
          <w:p w14:paraId="46476541" w14:textId="496C3C91" w:rsidR="00CB579A" w:rsidRDefault="00CB579A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06 - </w:t>
            </w:r>
            <w:r w:rsidRPr="00CB579A">
              <w:rPr>
                <w:rFonts w:eastAsia="Calibri"/>
                <w:b/>
                <w:bCs/>
                <w:sz w:val="16"/>
                <w:szCs w:val="16"/>
              </w:rPr>
              <w:t>Pr</w:t>
            </w:r>
            <w:r w:rsidR="00D106F7">
              <w:rPr>
                <w:rFonts w:eastAsia="Calibri"/>
                <w:b/>
                <w:bCs/>
                <w:sz w:val="16"/>
                <w:szCs w:val="16"/>
              </w:rPr>
              <w:t>o</w:t>
            </w:r>
            <w:r w:rsidR="00887A1D">
              <w:rPr>
                <w:rFonts w:eastAsia="Calibri"/>
                <w:b/>
                <w:bCs/>
                <w:sz w:val="16"/>
                <w:szCs w:val="16"/>
              </w:rPr>
              <w:t>grama</w:t>
            </w:r>
            <w:r w:rsidRPr="00CB579A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- </w:t>
            </w:r>
            <w:r w:rsidRPr="00CB579A">
              <w:rPr>
                <w:rFonts w:eastAsia="Calibri"/>
                <w:b/>
                <w:bCs/>
                <w:sz w:val="16"/>
                <w:szCs w:val="16"/>
              </w:rPr>
              <w:t>Educação Continuada à dentistas e auxiliares de saúde bucal da SMSTC</w:t>
            </w:r>
          </w:p>
          <w:p w14:paraId="5D9AB98A" w14:textId="77777777" w:rsidR="00C43FB1" w:rsidRDefault="00C43FB1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08 – Prestação de Serviços - </w:t>
            </w:r>
            <w:r w:rsidRPr="00C43FB1">
              <w:rPr>
                <w:rFonts w:eastAsia="Calibri"/>
                <w:b/>
                <w:bCs/>
                <w:sz w:val="16"/>
                <w:szCs w:val="16"/>
              </w:rPr>
              <w:t>Núcleo de apoio às mulheres vítimas de violência doméstica</w:t>
            </w:r>
          </w:p>
          <w:p w14:paraId="16F5D01D" w14:textId="3B63DF52" w:rsidR="00CB579A" w:rsidRDefault="00CB579A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18 – Curso - </w:t>
            </w:r>
            <w:r w:rsidRPr="00CB579A">
              <w:rPr>
                <w:rFonts w:eastAsia="Calibri"/>
                <w:b/>
                <w:bCs/>
                <w:sz w:val="16"/>
                <w:szCs w:val="16"/>
              </w:rPr>
              <w:t>Percepção de imagem corporal</w:t>
            </w:r>
          </w:p>
          <w:p w14:paraId="6303E223" w14:textId="34180955" w:rsidR="00FE51F4" w:rsidRDefault="00FE51F4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15 – Início da </w:t>
            </w:r>
            <w:r w:rsidRPr="00FE51F4">
              <w:rPr>
                <w:rFonts w:eastAsia="Calibri"/>
                <w:b/>
                <w:bCs/>
                <w:sz w:val="16"/>
                <w:szCs w:val="16"/>
              </w:rPr>
              <w:t>Ação interdisciplinar envolvendo as disciplinas de Botânica Aplicada a Farmácia e Homeopatia e Fitoterapia</w:t>
            </w:r>
          </w:p>
          <w:p w14:paraId="529650BD" w14:textId="45126267" w:rsidR="000A54FE" w:rsidRDefault="000A54FE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18 – Evento - </w:t>
            </w:r>
            <w:r w:rsidRPr="000A54FE">
              <w:rPr>
                <w:rFonts w:eastAsia="Calibri"/>
                <w:b/>
                <w:bCs/>
                <w:sz w:val="16"/>
                <w:szCs w:val="16"/>
              </w:rPr>
              <w:t>O desenvolvimento de capacidades de linguagem para o letramento: a crônica em foco, na formação docente em PLE</w:t>
            </w:r>
          </w:p>
          <w:p w14:paraId="55D9F0B2" w14:textId="605B2EBF" w:rsidR="00B07A60" w:rsidRDefault="00B07A60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19 – Curso: Construct2</w:t>
            </w:r>
          </w:p>
          <w:p w14:paraId="49A0E0E1" w14:textId="77777777" w:rsidR="00CB579A" w:rsidRDefault="00CB579A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22 </w:t>
            </w:r>
            <w:r w:rsidR="00D106F7">
              <w:rPr>
                <w:rFonts w:eastAsia="Calibri"/>
                <w:b/>
                <w:bCs/>
                <w:sz w:val="16"/>
                <w:szCs w:val="16"/>
              </w:rPr>
              <w:t>– Palestra -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CB579A">
              <w:rPr>
                <w:rFonts w:eastAsia="Calibri"/>
                <w:b/>
                <w:bCs/>
                <w:sz w:val="16"/>
                <w:szCs w:val="16"/>
              </w:rPr>
              <w:t>O Funcionamento da Escola Pública em Minas Gerais e os desafios impostos pela pandemia da COVID-19</w:t>
            </w:r>
          </w:p>
          <w:p w14:paraId="66DFEF9A" w14:textId="31F2A78C" w:rsidR="000A54FE" w:rsidRDefault="000A54FE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22 </w:t>
            </w:r>
            <w:r w:rsidR="00B07A60">
              <w:rPr>
                <w:rFonts w:eastAsia="Calibri"/>
                <w:b/>
                <w:bCs/>
                <w:sz w:val="16"/>
                <w:szCs w:val="16"/>
              </w:rPr>
              <w:t>a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24 – Palestra - </w:t>
            </w:r>
            <w:r w:rsidRPr="000A54FE">
              <w:rPr>
                <w:rFonts w:eastAsia="Calibri"/>
                <w:b/>
                <w:bCs/>
                <w:sz w:val="16"/>
                <w:szCs w:val="16"/>
              </w:rPr>
              <w:t>Semana da Água: caminhos para fazer sustentável</w:t>
            </w:r>
          </w:p>
          <w:p w14:paraId="046CA468" w14:textId="60C346C8" w:rsidR="00B07A60" w:rsidRDefault="00B07A60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29 – Início do projeto Educação em Saúde</w:t>
            </w:r>
          </w:p>
          <w:p w14:paraId="6E96121C" w14:textId="6145C025" w:rsidR="00FE51F4" w:rsidRDefault="00FE51F4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29 a 31 – Jornada Acadêmica Integrada de Administração e Ciências Contábeis</w:t>
            </w:r>
          </w:p>
          <w:p w14:paraId="4E7E7CB3" w14:textId="799BA240" w:rsidR="00B07A60" w:rsidRPr="00374454" w:rsidRDefault="00B07A60" w:rsidP="00374454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30 – Palestra: </w:t>
            </w:r>
            <w:r w:rsidRPr="00B07A60">
              <w:rPr>
                <w:rFonts w:eastAsia="Calibri"/>
                <w:b/>
                <w:bCs/>
                <w:sz w:val="16"/>
                <w:szCs w:val="16"/>
              </w:rPr>
              <w:t>As Atividades de um Orientador Educacional (Pedagogia Presencial /EAD)</w:t>
            </w:r>
          </w:p>
        </w:tc>
      </w:tr>
    </w:tbl>
    <w:p w14:paraId="64372018" w14:textId="77777777" w:rsidR="00BF25E8" w:rsidRPr="00F90FD2" w:rsidRDefault="00BF25E8" w:rsidP="00BF25E8"/>
    <w:p w14:paraId="1CBA6DD4" w14:textId="77777777" w:rsidR="00FE51F4" w:rsidRDefault="00FE51F4" w:rsidP="00BF25E8">
      <w:pPr>
        <w:rPr>
          <w:b/>
        </w:rPr>
      </w:pPr>
    </w:p>
    <w:p w14:paraId="19710F1E" w14:textId="77777777" w:rsidR="00FE51F4" w:rsidRDefault="00FE51F4" w:rsidP="00BF25E8">
      <w:pPr>
        <w:rPr>
          <w:b/>
        </w:rPr>
      </w:pPr>
    </w:p>
    <w:p w14:paraId="2407FE3C" w14:textId="77777777" w:rsidR="00FE51F4" w:rsidRDefault="00FE51F4" w:rsidP="00BF25E8">
      <w:pPr>
        <w:rPr>
          <w:b/>
        </w:rPr>
      </w:pPr>
    </w:p>
    <w:p w14:paraId="5EF3B41D" w14:textId="77777777" w:rsidR="00FE51F4" w:rsidRDefault="00FE51F4" w:rsidP="00BF25E8">
      <w:pPr>
        <w:rPr>
          <w:b/>
        </w:rPr>
      </w:pPr>
    </w:p>
    <w:p w14:paraId="47300270" w14:textId="77777777" w:rsidR="00FE51F4" w:rsidRDefault="00FE51F4" w:rsidP="00BF25E8">
      <w:pPr>
        <w:rPr>
          <w:b/>
        </w:rPr>
      </w:pPr>
    </w:p>
    <w:p w14:paraId="2F44B6E8" w14:textId="77777777" w:rsidR="00FE51F4" w:rsidRDefault="00FE51F4" w:rsidP="00BF25E8">
      <w:pPr>
        <w:rPr>
          <w:b/>
        </w:rPr>
      </w:pPr>
    </w:p>
    <w:p w14:paraId="31D71927" w14:textId="7A29A856" w:rsidR="00BF25E8" w:rsidRPr="00F90FD2" w:rsidRDefault="00BF25E8" w:rsidP="00BF25E8">
      <w:pPr>
        <w:rPr>
          <w:b/>
        </w:rPr>
      </w:pPr>
      <w:r w:rsidRPr="00F90FD2">
        <w:rPr>
          <w:b/>
        </w:rPr>
        <w:t>ABRIL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6460"/>
      </w:tblGrid>
      <w:tr w:rsidR="00BF25E8" w14:paraId="063071C3" w14:textId="77777777" w:rsidTr="009A38EC">
        <w:trPr>
          <w:trHeight w:val="1988"/>
        </w:trPr>
        <w:tc>
          <w:tcPr>
            <w:tcW w:w="4322" w:type="dxa"/>
            <w:shd w:val="clear" w:color="auto" w:fill="auto"/>
          </w:tcPr>
          <w:tbl>
            <w:tblPr>
              <w:tblpPr w:leftFromText="141" w:rightFromText="141" w:vertAnchor="text" w:horzAnchor="margin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582"/>
              <w:gridCol w:w="582"/>
              <w:gridCol w:w="582"/>
              <w:gridCol w:w="583"/>
              <w:gridCol w:w="583"/>
              <w:gridCol w:w="583"/>
            </w:tblGrid>
            <w:tr w:rsidR="00557D50" w14:paraId="7153E85A" w14:textId="77777777" w:rsidTr="00A55165">
              <w:tc>
                <w:tcPr>
                  <w:tcW w:w="584" w:type="dxa"/>
                  <w:shd w:val="clear" w:color="auto" w:fill="A6A6A6"/>
                </w:tcPr>
                <w:p w14:paraId="44DF2DEF" w14:textId="77777777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40F1F654" w14:textId="77777777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1D83B974" w14:textId="77777777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616E4ED0" w14:textId="77777777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5FD259D4" w14:textId="77777777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23CCF2CF" w14:textId="77777777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088BAC0B" w14:textId="77777777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557D50" w14:paraId="3F91B2C1" w14:textId="77777777" w:rsidTr="001B1617">
              <w:tc>
                <w:tcPr>
                  <w:tcW w:w="584" w:type="dxa"/>
                  <w:shd w:val="clear" w:color="auto" w:fill="auto"/>
                </w:tcPr>
                <w:p w14:paraId="3B05B40A" w14:textId="77777777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64D8BA79" w14:textId="5127A5CF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6976A1CD" w14:textId="4D33A401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072A1A41" w14:textId="15002BB3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00B0F0"/>
                </w:tcPr>
                <w:p w14:paraId="753DEEDA" w14:textId="5752E2F8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FFFF00"/>
                </w:tcPr>
                <w:p w14:paraId="640106B9" w14:textId="24412F8A" w:rsidR="00557D50" w:rsidRPr="00243375" w:rsidRDefault="00243375" w:rsidP="00557D50">
                  <w:pPr>
                    <w:jc w:val="center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highlight w:val="red"/>
                    </w:rPr>
                  </w:pPr>
                  <w:r w:rsidRPr="00243375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166BC5D8" w14:textId="75FE7CA2" w:rsidR="00557D50" w:rsidRPr="007D2BD1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  <w:highlight w:val="red"/>
                    </w:rPr>
                  </w:pPr>
                  <w:r w:rsidRPr="00243375"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</w:tr>
            <w:tr w:rsidR="00557D50" w14:paraId="5972AD54" w14:textId="77777777" w:rsidTr="00CB579A">
              <w:tc>
                <w:tcPr>
                  <w:tcW w:w="584" w:type="dxa"/>
                  <w:shd w:val="clear" w:color="auto" w:fill="auto"/>
                </w:tcPr>
                <w:p w14:paraId="5383744C" w14:textId="0B50E852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75116DCF" w14:textId="47C7EF1F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38AE951C" w14:textId="52E9F326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1C9B3734" w14:textId="52D3FC02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09A18C2D" w14:textId="6E6C48F8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158B5C5D" w14:textId="479AE34F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1E63103D" w14:textId="002C24BF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</w:tr>
            <w:tr w:rsidR="00557D50" w14:paraId="302342C6" w14:textId="77777777" w:rsidTr="00FE51F4">
              <w:tc>
                <w:tcPr>
                  <w:tcW w:w="584" w:type="dxa"/>
                  <w:shd w:val="clear" w:color="auto" w:fill="auto"/>
                </w:tcPr>
                <w:p w14:paraId="1F70600F" w14:textId="3103592D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3521F28C" w14:textId="31946497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7262A931" w14:textId="2C7EFCBA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E01AFD1" w14:textId="378DE549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5" w:type="dxa"/>
                  <w:shd w:val="clear" w:color="auto" w:fill="00B050"/>
                </w:tcPr>
                <w:p w14:paraId="31C2B7DF" w14:textId="3285F484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1614C2C7" w14:textId="65C441E3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3580FAD3" w14:textId="3E6B7FDD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</w:tr>
            <w:tr w:rsidR="00557D50" w14:paraId="5584787D" w14:textId="77777777" w:rsidTr="001B1617">
              <w:tc>
                <w:tcPr>
                  <w:tcW w:w="584" w:type="dxa"/>
                  <w:shd w:val="clear" w:color="auto" w:fill="auto"/>
                </w:tcPr>
                <w:p w14:paraId="53C582C4" w14:textId="6EB5A12C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4" w:type="dxa"/>
                  <w:shd w:val="clear" w:color="auto" w:fill="00B050"/>
                </w:tcPr>
                <w:p w14:paraId="5B367510" w14:textId="7BCAB4BC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5335DB2D" w14:textId="3A3275A0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4" w:type="dxa"/>
                  <w:shd w:val="clear" w:color="auto" w:fill="FFFF00"/>
                </w:tcPr>
                <w:p w14:paraId="54262A8F" w14:textId="2A7C0992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573B884A" w14:textId="4014B314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21E85EA5" w14:textId="7011363C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6A8398A9" w14:textId="31FCFF4D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</w:tr>
            <w:tr w:rsidR="00557D50" w14:paraId="3EEFEA58" w14:textId="77777777" w:rsidTr="00FE51F4">
              <w:tc>
                <w:tcPr>
                  <w:tcW w:w="584" w:type="dxa"/>
                  <w:shd w:val="clear" w:color="auto" w:fill="auto"/>
                </w:tcPr>
                <w:p w14:paraId="560F3F3B" w14:textId="5784EF0E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4" w:type="dxa"/>
                  <w:shd w:val="clear" w:color="auto" w:fill="00B050"/>
                </w:tcPr>
                <w:p w14:paraId="21F9A2E3" w14:textId="58A4157F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00EA99E3" w14:textId="18DB9E7C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31E4E84" w14:textId="280BD0C5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7CB6E881" w14:textId="1C37E88D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10029E45" w14:textId="06190289" w:rsidR="00557D50" w:rsidRPr="00B058D8" w:rsidRDefault="00243375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4F7E64DA" w14:textId="61F9C73D" w:rsidR="00557D50" w:rsidRPr="00B058D8" w:rsidRDefault="00557D50" w:rsidP="00557D50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3CDEED5B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D59E78D" w14:textId="4A10A0D3" w:rsidR="001B1617" w:rsidRDefault="001B1617" w:rsidP="007D2BD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02 – Feriado - Sexta-feira Santa</w:t>
            </w:r>
          </w:p>
          <w:p w14:paraId="4766067D" w14:textId="3014CD05" w:rsidR="00FE51F4" w:rsidRDefault="00FE51F4" w:rsidP="007D2BD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15 – Curso: </w:t>
            </w:r>
            <w:r w:rsidRPr="00FE51F4">
              <w:rPr>
                <w:rFonts w:eastAsia="Calibri"/>
                <w:b/>
                <w:bCs/>
                <w:sz w:val="16"/>
                <w:szCs w:val="16"/>
              </w:rPr>
              <w:t>Nivelamento em Farmacologia e Terapêutica em Cirurgia Oral</w:t>
            </w:r>
          </w:p>
          <w:p w14:paraId="421F3525" w14:textId="0B71E506" w:rsidR="00FE51F4" w:rsidRDefault="00FE51F4" w:rsidP="007D2BD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15 – Evento: </w:t>
            </w:r>
            <w:r w:rsidRPr="00FE51F4">
              <w:rPr>
                <w:rFonts w:eastAsia="Calibri"/>
                <w:b/>
                <w:bCs/>
                <w:sz w:val="16"/>
                <w:szCs w:val="16"/>
              </w:rPr>
              <w:t>Toxicologia ocupacional: exposição aos agentes tóxicos no ambiente de trabalho</w:t>
            </w:r>
          </w:p>
          <w:p w14:paraId="3C8A164D" w14:textId="77777777" w:rsidR="007D2BD1" w:rsidRDefault="00243375" w:rsidP="007D2BD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19</w:t>
            </w:r>
            <w:r w:rsidR="00561C3F">
              <w:rPr>
                <w:rFonts w:eastAsia="Calibri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eastAsia="Calibri"/>
                <w:b/>
                <w:bCs/>
                <w:sz w:val="16"/>
                <w:szCs w:val="16"/>
              </w:rPr>
              <w:t>Cursos - A</w:t>
            </w:r>
            <w:r w:rsidRPr="00243375">
              <w:rPr>
                <w:rFonts w:eastAsia="Calibri"/>
                <w:b/>
                <w:bCs/>
                <w:sz w:val="16"/>
                <w:szCs w:val="16"/>
              </w:rPr>
              <w:t>uxiliar de laboratório e análises clínicas</w:t>
            </w:r>
            <w:r w:rsidR="007D2BD1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</w:p>
          <w:p w14:paraId="6ED62A6A" w14:textId="355B82E3" w:rsidR="001B1617" w:rsidRDefault="001B1617" w:rsidP="007D2BD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21 – Feriado </w:t>
            </w:r>
            <w:r w:rsidR="00FE51F4">
              <w:rPr>
                <w:rFonts w:eastAsia="Calibri"/>
                <w:b/>
                <w:bCs/>
                <w:sz w:val="16"/>
                <w:szCs w:val="16"/>
              </w:rPr>
              <w:t>–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Tiradentes</w:t>
            </w:r>
          </w:p>
          <w:p w14:paraId="6327BAA7" w14:textId="0E2EAFA4" w:rsidR="00FE51F4" w:rsidRPr="00374454" w:rsidRDefault="00FE51F4" w:rsidP="007D2BD1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26 – Curso: </w:t>
            </w:r>
            <w:r w:rsidRPr="00FE51F4">
              <w:rPr>
                <w:rFonts w:eastAsia="Calibri"/>
                <w:b/>
                <w:bCs/>
                <w:sz w:val="16"/>
                <w:szCs w:val="16"/>
              </w:rPr>
              <w:t>Explorando as possibilidades da pesquisa acadêmica</w:t>
            </w:r>
          </w:p>
        </w:tc>
      </w:tr>
    </w:tbl>
    <w:p w14:paraId="150EA175" w14:textId="77777777" w:rsidR="00CB579A" w:rsidRDefault="00CB579A" w:rsidP="00BF25E8">
      <w:pPr>
        <w:rPr>
          <w:b/>
        </w:rPr>
      </w:pPr>
    </w:p>
    <w:p w14:paraId="20A64C0A" w14:textId="38E6CE05" w:rsidR="00BF25E8" w:rsidRPr="00F90FD2" w:rsidRDefault="00BF25E8" w:rsidP="00BF25E8">
      <w:pPr>
        <w:rPr>
          <w:b/>
        </w:rPr>
      </w:pPr>
      <w:r w:rsidRPr="00F90FD2">
        <w:rPr>
          <w:b/>
        </w:rPr>
        <w:t>MAIO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6460"/>
      </w:tblGrid>
      <w:tr w:rsidR="00BF25E8" w14:paraId="262456B5" w14:textId="77777777" w:rsidTr="009A38EC">
        <w:trPr>
          <w:trHeight w:val="2197"/>
        </w:trPr>
        <w:tc>
          <w:tcPr>
            <w:tcW w:w="4322" w:type="dxa"/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582"/>
              <w:gridCol w:w="582"/>
              <w:gridCol w:w="582"/>
              <w:gridCol w:w="583"/>
              <w:gridCol w:w="583"/>
              <w:gridCol w:w="583"/>
            </w:tblGrid>
            <w:tr w:rsidR="00A55165" w14:paraId="7F983F0C" w14:textId="77777777" w:rsidTr="00A55165">
              <w:tc>
                <w:tcPr>
                  <w:tcW w:w="584" w:type="dxa"/>
                  <w:shd w:val="clear" w:color="auto" w:fill="A6A6A6"/>
                </w:tcPr>
                <w:p w14:paraId="4B7810D4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582A7FF0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717AFBBE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161894E6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4814EC2F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65B59C7E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03416A50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A55165" w14:paraId="5DDD54DE" w14:textId="77777777" w:rsidTr="003A0B27">
              <w:tc>
                <w:tcPr>
                  <w:tcW w:w="584" w:type="dxa"/>
                  <w:shd w:val="clear" w:color="auto" w:fill="auto"/>
                </w:tcPr>
                <w:p w14:paraId="0EB7B437" w14:textId="77777777" w:rsidR="00A55165" w:rsidRPr="009453A9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388947F8" w14:textId="77777777" w:rsidR="00A55165" w:rsidRPr="009453A9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059AD275" w14:textId="77777777" w:rsidR="00A55165" w:rsidRPr="009453A9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1F88926C" w14:textId="77777777" w:rsidR="00A55165" w:rsidRPr="009453A9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5565EA63" w14:textId="77777777" w:rsidR="00A55165" w:rsidRPr="009453A9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41DDB7CC" w14:textId="5361B2B9" w:rsidR="00A55165" w:rsidRPr="009453A9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FFFF00"/>
                </w:tcPr>
                <w:p w14:paraId="71E0F329" w14:textId="39553849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</w:tr>
            <w:tr w:rsidR="00A55165" w14:paraId="2FC33FBF" w14:textId="77777777" w:rsidTr="00FE51F4">
              <w:tc>
                <w:tcPr>
                  <w:tcW w:w="584" w:type="dxa"/>
                  <w:shd w:val="clear" w:color="auto" w:fill="auto"/>
                </w:tcPr>
                <w:p w14:paraId="0F0DB4EC" w14:textId="31802F25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BE28745" w14:textId="3D6130BA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C6C2B1F" w14:textId="42B859DF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4" w:type="dxa"/>
                  <w:shd w:val="clear" w:color="auto" w:fill="00B050"/>
                  <w:vAlign w:val="center"/>
                </w:tcPr>
                <w:p w14:paraId="3CBF21EC" w14:textId="3EFF756A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00B050"/>
                  <w:vAlign w:val="center"/>
                </w:tcPr>
                <w:p w14:paraId="0B853686" w14:textId="15717978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108979B7" w14:textId="691FFB3D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5" w:type="dxa"/>
                  <w:shd w:val="clear" w:color="auto" w:fill="00B050"/>
                  <w:vAlign w:val="center"/>
                </w:tcPr>
                <w:p w14:paraId="050F1C74" w14:textId="267BAD60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</w:tr>
            <w:tr w:rsidR="00A55165" w14:paraId="4EA88853" w14:textId="77777777" w:rsidTr="00B07A60">
              <w:tc>
                <w:tcPr>
                  <w:tcW w:w="584" w:type="dxa"/>
                  <w:shd w:val="clear" w:color="auto" w:fill="auto"/>
                  <w:vAlign w:val="center"/>
                </w:tcPr>
                <w:p w14:paraId="70713F4D" w14:textId="12709CB7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439660A9" w14:textId="39A3AC70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B071E9D" w14:textId="4615D6B9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B2E6A77" w14:textId="509595F3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color w:val="70AD47" w:themeColor="accent6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1EB733C5" w14:textId="2E4241E3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549CC8D" w14:textId="292F66DE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5" w:type="dxa"/>
                  <w:shd w:val="clear" w:color="auto" w:fill="00B050"/>
                  <w:vAlign w:val="center"/>
                </w:tcPr>
                <w:p w14:paraId="2B394212" w14:textId="3CEBA1DB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</w:tr>
            <w:tr w:rsidR="00A55165" w14:paraId="0791762D" w14:textId="77777777" w:rsidTr="00243375">
              <w:tc>
                <w:tcPr>
                  <w:tcW w:w="584" w:type="dxa"/>
                  <w:shd w:val="clear" w:color="auto" w:fill="auto"/>
                  <w:vAlign w:val="center"/>
                </w:tcPr>
                <w:p w14:paraId="3282C58C" w14:textId="2CCB3907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DE16D31" w14:textId="3A8C34CD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C26C8C5" w14:textId="369EDD6B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66F0EA7B" w14:textId="4C33A101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360645F" w14:textId="70EE8622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63F77BBB" w14:textId="5DD34ED5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2852B25E" w14:textId="7F624A80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</w:tr>
            <w:tr w:rsidR="00A55165" w14:paraId="6FB98DD7" w14:textId="77777777" w:rsidTr="00243375">
              <w:tc>
                <w:tcPr>
                  <w:tcW w:w="584" w:type="dxa"/>
                  <w:shd w:val="clear" w:color="auto" w:fill="auto"/>
                  <w:vAlign w:val="center"/>
                </w:tcPr>
                <w:p w14:paraId="726F4E66" w14:textId="0749BD6A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331F85C8" w14:textId="60298F52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B5C24B1" w14:textId="0F48292E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8F88EBC" w14:textId="37C35FB2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288CCD6" w14:textId="3B0B4101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05272867" w14:textId="05983177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4A45B83B" w14:textId="4C5D1AF6" w:rsidR="00A55165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</w:tr>
            <w:tr w:rsidR="00B93DC8" w14:paraId="17291119" w14:textId="77777777" w:rsidTr="00A55165">
              <w:tc>
                <w:tcPr>
                  <w:tcW w:w="584" w:type="dxa"/>
                  <w:shd w:val="clear" w:color="auto" w:fill="auto"/>
                  <w:vAlign w:val="center"/>
                </w:tcPr>
                <w:p w14:paraId="02CACD80" w14:textId="750CA2C0" w:rsidR="00B93DC8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393A6AA3" w14:textId="435AF9D2" w:rsidR="00B93DC8" w:rsidRPr="009453A9" w:rsidRDefault="009453A9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9453A9">
                    <w:rPr>
                      <w:rFonts w:ascii="Calibri" w:eastAsia="Calibri" w:hAnsi="Calibr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119BF78" w14:textId="77777777" w:rsidR="00B93DC8" w:rsidRPr="009453A9" w:rsidRDefault="00B93DC8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3D31751" w14:textId="77777777" w:rsidR="00B93DC8" w:rsidRPr="009453A9" w:rsidRDefault="00B93DC8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4324528" w14:textId="77777777" w:rsidR="00B93DC8" w:rsidRPr="009453A9" w:rsidRDefault="00B93DC8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4793FB5A" w14:textId="77777777" w:rsidR="00B93DC8" w:rsidRPr="009453A9" w:rsidRDefault="00B93DC8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131E9439" w14:textId="77777777" w:rsidR="00B93DC8" w:rsidRPr="009453A9" w:rsidRDefault="00B93DC8" w:rsidP="00A55165">
                  <w:pPr>
                    <w:jc w:val="center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86B0DC5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27174ED" w14:textId="62AC5893" w:rsidR="009D485C" w:rsidRDefault="00F73EA0" w:rsidP="00DB5296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01 – Feriado – Dia do Trabalhador</w:t>
            </w:r>
          </w:p>
          <w:p w14:paraId="6ACE757F" w14:textId="4BE9304B" w:rsidR="00B07A60" w:rsidRDefault="00B07A60" w:rsidP="00DB5296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05 e 06 – Jornada Acadêmica do Curso de Direito (Campi Três Corações e Caxambu)</w:t>
            </w:r>
          </w:p>
          <w:p w14:paraId="15188B78" w14:textId="11215BEA" w:rsidR="00FE51F4" w:rsidRDefault="00FE51F4" w:rsidP="00DB5296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08 – Curso: </w:t>
            </w:r>
            <w:r w:rsidRPr="00FE51F4">
              <w:rPr>
                <w:rFonts w:eastAsia="Calibri"/>
                <w:b/>
                <w:bCs/>
                <w:sz w:val="16"/>
                <w:szCs w:val="16"/>
              </w:rPr>
              <w:t>Liderança Gestacionária</w:t>
            </w:r>
          </w:p>
          <w:p w14:paraId="1CF89DA5" w14:textId="5917DB5D" w:rsidR="00B07A60" w:rsidRDefault="00B07A60" w:rsidP="00DB5296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15 – Curso de Extensão: </w:t>
            </w:r>
            <w:r w:rsidRPr="00B07A60">
              <w:rPr>
                <w:rFonts w:eastAsia="Calibri"/>
                <w:b/>
                <w:bCs/>
                <w:sz w:val="16"/>
                <w:szCs w:val="16"/>
              </w:rPr>
              <w:t>Processos Oxidativos avançados e processos de separação por membranas aplicados ao tratamento de água e águas residuárias</w:t>
            </w:r>
          </w:p>
          <w:p w14:paraId="180F8314" w14:textId="1F24AB8B" w:rsidR="007D2BD1" w:rsidRPr="00DB5296" w:rsidRDefault="007D2BD1" w:rsidP="0024337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</w:tbl>
    <w:p w14:paraId="4F6B1708" w14:textId="77777777" w:rsidR="00A71E44" w:rsidRDefault="00A71E44" w:rsidP="00BF25E8">
      <w:pPr>
        <w:rPr>
          <w:b/>
        </w:rPr>
      </w:pPr>
    </w:p>
    <w:p w14:paraId="3F117FA7" w14:textId="29698048" w:rsidR="00BF25E8" w:rsidRPr="00F90FD2" w:rsidRDefault="00BF25E8" w:rsidP="00BF25E8">
      <w:pPr>
        <w:rPr>
          <w:b/>
        </w:rPr>
      </w:pPr>
      <w:r w:rsidRPr="00F90FD2">
        <w:rPr>
          <w:b/>
        </w:rPr>
        <w:t>JUNHO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6459"/>
      </w:tblGrid>
      <w:tr w:rsidR="00BF25E8" w14:paraId="69CFB625" w14:textId="77777777" w:rsidTr="009A38EC">
        <w:trPr>
          <w:trHeight w:val="1935"/>
        </w:trPr>
        <w:tc>
          <w:tcPr>
            <w:tcW w:w="4322" w:type="dxa"/>
            <w:shd w:val="clear" w:color="auto" w:fill="auto"/>
          </w:tcPr>
          <w:tbl>
            <w:tblPr>
              <w:tblpPr w:leftFromText="141" w:rightFromText="141" w:vertAnchor="text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82"/>
              <w:gridCol w:w="582"/>
              <w:gridCol w:w="582"/>
              <w:gridCol w:w="583"/>
              <w:gridCol w:w="583"/>
              <w:gridCol w:w="583"/>
            </w:tblGrid>
            <w:tr w:rsidR="00A55165" w14:paraId="723A8831" w14:textId="77777777" w:rsidTr="00A55165">
              <w:tc>
                <w:tcPr>
                  <w:tcW w:w="584" w:type="dxa"/>
                  <w:shd w:val="clear" w:color="auto" w:fill="A6A6A6"/>
                  <w:vAlign w:val="center"/>
                </w:tcPr>
                <w:p w14:paraId="5202FC10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  <w:vAlign w:val="center"/>
                </w:tcPr>
                <w:p w14:paraId="578CE14E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  <w:vAlign w:val="center"/>
                </w:tcPr>
                <w:p w14:paraId="52AC51F7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  <w:vAlign w:val="center"/>
                </w:tcPr>
                <w:p w14:paraId="37D14866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  <w:vAlign w:val="center"/>
                </w:tcPr>
                <w:p w14:paraId="72D33875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  <w:vAlign w:val="center"/>
                </w:tcPr>
                <w:p w14:paraId="2C29E4AE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  <w:vAlign w:val="center"/>
                </w:tcPr>
                <w:p w14:paraId="5E36AA92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A55165" w14:paraId="214A718F" w14:textId="77777777" w:rsidTr="00C42A5D">
              <w:tc>
                <w:tcPr>
                  <w:tcW w:w="584" w:type="dxa"/>
                  <w:shd w:val="clear" w:color="auto" w:fill="auto"/>
                </w:tcPr>
                <w:p w14:paraId="4A87A1E2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505A2C19" w14:textId="52FE891A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2E5AA27C" w14:textId="01C10CF8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66183BFF" w14:textId="3F87902D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FFFF00"/>
                </w:tcPr>
                <w:p w14:paraId="4AC29461" w14:textId="40B8E8A7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5" w:type="dxa"/>
                  <w:shd w:val="clear" w:color="auto" w:fill="00B0F0"/>
                </w:tcPr>
                <w:p w14:paraId="25C338EA" w14:textId="034B3865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4D6B1D28" w14:textId="7BB720AA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</w:tr>
            <w:tr w:rsidR="00A55165" w14:paraId="09630D81" w14:textId="77777777" w:rsidTr="00243375">
              <w:tc>
                <w:tcPr>
                  <w:tcW w:w="584" w:type="dxa"/>
                  <w:shd w:val="clear" w:color="auto" w:fill="auto"/>
                </w:tcPr>
                <w:p w14:paraId="3FF32F40" w14:textId="61E05741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6F687BD8" w14:textId="2F80F94A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16640642" w14:textId="4726AED5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1650BDF6" w14:textId="3A020092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29451BF" w14:textId="23A99F09" w:rsidR="00A55165" w:rsidRPr="004F6205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  <w:highlight w:val="yellow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F10DBE2" w14:textId="609CA40F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4D06297" w14:textId="09498256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</w:tr>
            <w:tr w:rsidR="00A55165" w14:paraId="0BDFABA7" w14:textId="77777777" w:rsidTr="00243375">
              <w:tc>
                <w:tcPr>
                  <w:tcW w:w="584" w:type="dxa"/>
                  <w:shd w:val="clear" w:color="auto" w:fill="auto"/>
                  <w:vAlign w:val="center"/>
                </w:tcPr>
                <w:p w14:paraId="3809CEC1" w14:textId="4B4C8CD4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6B4D8120" w14:textId="315B2913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75F9F9D" w14:textId="68802CEF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4A7B0E98" w14:textId="3BF416F5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6DEBBEC6" w14:textId="07245525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08029ECE" w14:textId="01E16E4D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6792F576" w14:textId="07CD81D5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</w:tr>
            <w:tr w:rsidR="00A55165" w14:paraId="6920B9AC" w14:textId="77777777" w:rsidTr="00243375">
              <w:tc>
                <w:tcPr>
                  <w:tcW w:w="584" w:type="dxa"/>
                  <w:shd w:val="clear" w:color="auto" w:fill="auto"/>
                  <w:vAlign w:val="center"/>
                </w:tcPr>
                <w:p w14:paraId="1EC8DBD8" w14:textId="321DAA58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AA6AD76" w14:textId="6387BB1D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07593FFE" w14:textId="62B9B43F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05F8A8A0" w14:textId="2B576297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2F69C231" w14:textId="5F0F3C88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074B90E5" w14:textId="0D0FB7D6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902526B" w14:textId="03B239E6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</w:tr>
            <w:tr w:rsidR="00A55165" w14:paraId="2FFF1548" w14:textId="77777777" w:rsidTr="00A55165">
              <w:tc>
                <w:tcPr>
                  <w:tcW w:w="584" w:type="dxa"/>
                  <w:shd w:val="clear" w:color="auto" w:fill="auto"/>
                  <w:vAlign w:val="center"/>
                </w:tcPr>
                <w:p w14:paraId="277FDD6B" w14:textId="7ECCD69B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6F5E14DB" w14:textId="4CF0B1BB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0752FE3D" w14:textId="3432E033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5F01433" w14:textId="2481D121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643982F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5A320AA1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CCEAE3C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590B72D0" w14:textId="77777777" w:rsidR="00BF25E8" w:rsidRPr="00B058D8" w:rsidRDefault="00BF25E8" w:rsidP="00A55165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2484A66C" w14:textId="6F202165" w:rsidR="006A7A6D" w:rsidRDefault="00C42A5D" w:rsidP="00832EDD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03 – Feriado – Corpus Christi</w:t>
            </w:r>
          </w:p>
          <w:p w14:paraId="0E40DFA0" w14:textId="50B9741A" w:rsidR="00C42A5D" w:rsidRPr="00ED665C" w:rsidRDefault="00C42A5D" w:rsidP="00832EDD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04 – Recesso Escolar</w:t>
            </w:r>
          </w:p>
        </w:tc>
      </w:tr>
    </w:tbl>
    <w:p w14:paraId="608B8C0C" w14:textId="77777777" w:rsidR="00BF25E8" w:rsidRPr="00F90FD2" w:rsidRDefault="00BF25E8" w:rsidP="00BF25E8"/>
    <w:p w14:paraId="648883B2" w14:textId="77777777" w:rsidR="00BF25E8" w:rsidRPr="00F90FD2" w:rsidRDefault="00BF25E8" w:rsidP="00BF25E8">
      <w:pPr>
        <w:rPr>
          <w:b/>
        </w:rPr>
      </w:pPr>
      <w:r w:rsidRPr="00F90FD2">
        <w:rPr>
          <w:b/>
        </w:rPr>
        <w:t>JULHO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6459"/>
      </w:tblGrid>
      <w:tr w:rsidR="00BF25E8" w14:paraId="6192B17F" w14:textId="77777777" w:rsidTr="009A38EC">
        <w:trPr>
          <w:trHeight w:val="1953"/>
        </w:trPr>
        <w:tc>
          <w:tcPr>
            <w:tcW w:w="432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82"/>
              <w:gridCol w:w="582"/>
              <w:gridCol w:w="582"/>
              <w:gridCol w:w="583"/>
              <w:gridCol w:w="583"/>
              <w:gridCol w:w="583"/>
            </w:tblGrid>
            <w:tr w:rsidR="00BF25E8" w14:paraId="2DBCA275" w14:textId="77777777" w:rsidTr="00B058D8">
              <w:tc>
                <w:tcPr>
                  <w:tcW w:w="584" w:type="dxa"/>
                  <w:shd w:val="clear" w:color="auto" w:fill="A6A6A6"/>
                </w:tcPr>
                <w:p w14:paraId="64312D9C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4DAFB3BB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688EE2A6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4C99F2B7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49012C59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4D0F3251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5B0A1B0D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BF25E8" w14:paraId="77E9832A" w14:textId="77777777" w:rsidTr="00243375">
              <w:tc>
                <w:tcPr>
                  <w:tcW w:w="584" w:type="dxa"/>
                  <w:shd w:val="clear" w:color="auto" w:fill="auto"/>
                </w:tcPr>
                <w:p w14:paraId="38B12916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7F820EE0" w14:textId="32E9FE1A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3B819811" w14:textId="098AF51D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75B3A534" w14:textId="27446EF0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07D5C4B7" w14:textId="399E4139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2EE847AB" w14:textId="2DE98CF8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201244E3" w14:textId="5235CBC7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</w:tr>
            <w:tr w:rsidR="00BF25E8" w14:paraId="01324452" w14:textId="77777777" w:rsidTr="00243375">
              <w:tc>
                <w:tcPr>
                  <w:tcW w:w="584" w:type="dxa"/>
                  <w:shd w:val="clear" w:color="auto" w:fill="auto"/>
                </w:tcPr>
                <w:p w14:paraId="5459E621" w14:textId="05FF56FF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17DE7434" w14:textId="41217134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C1CBE2A" w14:textId="24E8A205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05B831D8" w14:textId="0B221050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065CE41E" w14:textId="6F9D0D41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34A812AA" w14:textId="1590F949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2EE0CD57" w14:textId="34BA6841" w:rsidR="00BF25E8" w:rsidRPr="00B058D8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</w:tr>
            <w:tr w:rsidR="00BF25E8" w14:paraId="7C080F4C" w14:textId="77777777" w:rsidTr="00C42A5D">
              <w:tc>
                <w:tcPr>
                  <w:tcW w:w="584" w:type="dxa"/>
                  <w:shd w:val="clear" w:color="auto" w:fill="auto"/>
                </w:tcPr>
                <w:p w14:paraId="0073BCBC" w14:textId="69EC364B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731C1B96" w14:textId="61CAB96B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185B440A" w14:textId="383D2F6D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004DE637" w14:textId="2F8E076E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47857065" w14:textId="35CA5C11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5" w:type="dxa"/>
                  <w:shd w:val="clear" w:color="auto" w:fill="00B0F0"/>
                </w:tcPr>
                <w:p w14:paraId="6535B72B" w14:textId="7B72D955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5" w:type="dxa"/>
                  <w:shd w:val="clear" w:color="auto" w:fill="00B0F0"/>
                </w:tcPr>
                <w:p w14:paraId="58C0EB19" w14:textId="643ABCFA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</w:tr>
            <w:tr w:rsidR="00BF25E8" w14:paraId="14AA6115" w14:textId="77777777" w:rsidTr="00C42A5D">
              <w:tc>
                <w:tcPr>
                  <w:tcW w:w="584" w:type="dxa"/>
                  <w:shd w:val="clear" w:color="auto" w:fill="00B0F0"/>
                </w:tcPr>
                <w:p w14:paraId="5C3FC20E" w14:textId="4A309C6F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4" w:type="dxa"/>
                  <w:shd w:val="clear" w:color="auto" w:fill="00B0F0"/>
                </w:tcPr>
                <w:p w14:paraId="15047F36" w14:textId="5A1DA0BC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4" w:type="dxa"/>
                  <w:shd w:val="clear" w:color="auto" w:fill="00B0F0"/>
                </w:tcPr>
                <w:p w14:paraId="6890F236" w14:textId="10BB78D4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4" w:type="dxa"/>
                  <w:shd w:val="clear" w:color="auto" w:fill="00B0F0"/>
                </w:tcPr>
                <w:p w14:paraId="1BA8F948" w14:textId="28FFCB01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5" w:type="dxa"/>
                  <w:shd w:val="clear" w:color="auto" w:fill="00B0F0"/>
                </w:tcPr>
                <w:p w14:paraId="3C6FF5B4" w14:textId="59B44B63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5" w:type="dxa"/>
                  <w:shd w:val="clear" w:color="auto" w:fill="00B0F0"/>
                </w:tcPr>
                <w:p w14:paraId="2E31DD39" w14:textId="0F672368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5" w:type="dxa"/>
                  <w:shd w:val="clear" w:color="auto" w:fill="00B0F0"/>
                </w:tcPr>
                <w:p w14:paraId="4A009D96" w14:textId="03661A3C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</w:tr>
            <w:tr w:rsidR="00BF25E8" w14:paraId="2BA110C6" w14:textId="77777777" w:rsidTr="00C42A5D">
              <w:tc>
                <w:tcPr>
                  <w:tcW w:w="584" w:type="dxa"/>
                  <w:shd w:val="clear" w:color="auto" w:fill="00B0F0"/>
                </w:tcPr>
                <w:p w14:paraId="675B1115" w14:textId="1DD74EDF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4" w:type="dxa"/>
                  <w:shd w:val="clear" w:color="auto" w:fill="00B0F0"/>
                </w:tcPr>
                <w:p w14:paraId="2BAB4426" w14:textId="6B100D63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4" w:type="dxa"/>
                  <w:shd w:val="clear" w:color="auto" w:fill="00B0F0"/>
                </w:tcPr>
                <w:p w14:paraId="64622066" w14:textId="2E5BA215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4" w:type="dxa"/>
                  <w:shd w:val="clear" w:color="auto" w:fill="00B0F0"/>
                </w:tcPr>
                <w:p w14:paraId="2381C48B" w14:textId="375524CC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5" w:type="dxa"/>
                  <w:shd w:val="clear" w:color="auto" w:fill="00B0F0"/>
                </w:tcPr>
                <w:p w14:paraId="445DDA05" w14:textId="136094CF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5" w:type="dxa"/>
                  <w:shd w:val="clear" w:color="auto" w:fill="00B0F0"/>
                </w:tcPr>
                <w:p w14:paraId="5F81BD45" w14:textId="6842A114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85" w:type="dxa"/>
                  <w:shd w:val="clear" w:color="auto" w:fill="00B0F0"/>
                </w:tcPr>
                <w:p w14:paraId="0F46D689" w14:textId="771091A6" w:rsidR="00BF25E8" w:rsidRPr="00832EDD" w:rsidRDefault="00832ED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832EDD">
                    <w:rPr>
                      <w:rFonts w:ascii="Calibri" w:eastAsia="Calibri" w:hAnsi="Calibri"/>
                      <w:sz w:val="22"/>
                      <w:szCs w:val="22"/>
                    </w:rPr>
                    <w:t>31</w:t>
                  </w:r>
                </w:p>
              </w:tc>
            </w:tr>
          </w:tbl>
          <w:p w14:paraId="5D0D4EF3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29AA401" w14:textId="044395CB" w:rsidR="00213D5A" w:rsidRPr="00ED665C" w:rsidRDefault="00C42A5D" w:rsidP="00243375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 xml:space="preserve">16 a 31 – Recesso Escolar </w:t>
            </w:r>
          </w:p>
        </w:tc>
      </w:tr>
    </w:tbl>
    <w:p w14:paraId="53B04DFF" w14:textId="77777777" w:rsidR="00BF25E8" w:rsidRPr="00F90FD2" w:rsidRDefault="00BF25E8" w:rsidP="00BF25E8"/>
    <w:p w14:paraId="2DAD08F4" w14:textId="35AC9EAD" w:rsidR="00BF25E8" w:rsidRPr="00F90FD2" w:rsidRDefault="00BF25E8" w:rsidP="00BF25E8">
      <w:pPr>
        <w:rPr>
          <w:b/>
        </w:rPr>
      </w:pPr>
      <w:r w:rsidRPr="00F90FD2">
        <w:rPr>
          <w:b/>
        </w:rPr>
        <w:t>AGOSTO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6457"/>
      </w:tblGrid>
      <w:tr w:rsidR="00BF25E8" w14:paraId="49BC15C4" w14:textId="77777777" w:rsidTr="009A38EC">
        <w:trPr>
          <w:trHeight w:val="2255"/>
        </w:trPr>
        <w:tc>
          <w:tcPr>
            <w:tcW w:w="4322" w:type="dxa"/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83"/>
              <w:gridCol w:w="583"/>
              <w:gridCol w:w="582"/>
              <w:gridCol w:w="583"/>
              <w:gridCol w:w="583"/>
              <w:gridCol w:w="583"/>
            </w:tblGrid>
            <w:tr w:rsidR="00A55165" w14:paraId="68B39683" w14:textId="77777777" w:rsidTr="00A55165">
              <w:tc>
                <w:tcPr>
                  <w:tcW w:w="584" w:type="dxa"/>
                  <w:shd w:val="clear" w:color="auto" w:fill="A6A6A6"/>
                </w:tcPr>
                <w:p w14:paraId="7135940F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2F7DE4A2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0BB8E4F6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4F345721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25FF7BCF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553D807A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33769EB7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A55165" w14:paraId="79DC4B13" w14:textId="77777777" w:rsidTr="00A55165">
              <w:tc>
                <w:tcPr>
                  <w:tcW w:w="584" w:type="dxa"/>
                  <w:shd w:val="clear" w:color="auto" w:fill="auto"/>
                </w:tcPr>
                <w:p w14:paraId="4CA21D18" w14:textId="571E99FE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02430514" w14:textId="33918751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60267E32" w14:textId="4CDB2A94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3FC42B45" w14:textId="247C6250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63BCBE25" w14:textId="376FC875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5AD7879A" w14:textId="3CB9E80A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197A09F2" w14:textId="14B9886E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</w:tr>
            <w:tr w:rsidR="00A55165" w14:paraId="1C8E9000" w14:textId="77777777" w:rsidTr="00243375">
              <w:tc>
                <w:tcPr>
                  <w:tcW w:w="584" w:type="dxa"/>
                  <w:shd w:val="clear" w:color="auto" w:fill="auto"/>
                </w:tcPr>
                <w:p w14:paraId="133900A8" w14:textId="7F5B45A7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0CDADE1D" w14:textId="75BF3750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387B109" w14:textId="4CE9C351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79F9071" w14:textId="1EE39EBF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4F7527A6" w14:textId="4D76FCE4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5C7EFB05" w14:textId="2589D371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0E70E85A" w14:textId="024D6D73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</w:tr>
            <w:tr w:rsidR="00A55165" w14:paraId="04FC9A8C" w14:textId="77777777" w:rsidTr="00243375">
              <w:tc>
                <w:tcPr>
                  <w:tcW w:w="584" w:type="dxa"/>
                  <w:shd w:val="clear" w:color="auto" w:fill="auto"/>
                </w:tcPr>
                <w:p w14:paraId="24371888" w14:textId="344079EE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70B4ECA6" w14:textId="176F4333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67E794F0" w14:textId="7D455730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3A49A61C" w14:textId="66EBFBA2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367661BB" w14:textId="4BB1138A" w:rsidR="00A55165" w:rsidRPr="00B058D8" w:rsidRDefault="00832EDD" w:rsidP="00C765A5">
                  <w:pPr>
                    <w:tabs>
                      <w:tab w:val="center" w:pos="183"/>
                    </w:tabs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76900970" w14:textId="4593227A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0EC70AF9" w14:textId="30A6DE3E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</w:tr>
            <w:tr w:rsidR="00A55165" w14:paraId="66E23655" w14:textId="77777777" w:rsidTr="00243375">
              <w:tc>
                <w:tcPr>
                  <w:tcW w:w="584" w:type="dxa"/>
                  <w:shd w:val="clear" w:color="auto" w:fill="auto"/>
                </w:tcPr>
                <w:p w14:paraId="69C1A727" w14:textId="4245A502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5366925" w14:textId="72A514FB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536C9272" w14:textId="4DA6764D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073B0FBC" w14:textId="7745C8D8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7FD75D7C" w14:textId="19C29DC1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042A551D" w14:textId="319B1A24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670FDEC6" w14:textId="7F126F27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</w:tr>
            <w:tr w:rsidR="00A55165" w14:paraId="74DE14E2" w14:textId="77777777" w:rsidTr="00243375">
              <w:tc>
                <w:tcPr>
                  <w:tcW w:w="584" w:type="dxa"/>
                  <w:shd w:val="clear" w:color="auto" w:fill="auto"/>
                </w:tcPr>
                <w:p w14:paraId="0F4B4402" w14:textId="717DB5AA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557CAE22" w14:textId="21B280E2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2B312B0A" w14:textId="26FCF59B" w:rsidR="00A55165" w:rsidRPr="00B058D8" w:rsidRDefault="00832EDD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184CEC90" w14:textId="0798FE9D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5A1C0031" w14:textId="26F45CCD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7F403442" w14:textId="4872C34A" w:rsidR="00A55165" w:rsidRPr="00B058D8" w:rsidRDefault="00A55165" w:rsidP="00832ED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5D21CDB9" w14:textId="0764FE0C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  <w:tr w:rsidR="005D0426" w14:paraId="5EAD4942" w14:textId="77777777" w:rsidTr="00A55165">
              <w:tc>
                <w:tcPr>
                  <w:tcW w:w="584" w:type="dxa"/>
                  <w:shd w:val="clear" w:color="auto" w:fill="auto"/>
                </w:tcPr>
                <w:p w14:paraId="31FD91F6" w14:textId="75F351F1" w:rsidR="005D0426" w:rsidRDefault="005D0426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67D5634E" w14:textId="7A7F0518" w:rsidR="005D0426" w:rsidRDefault="005D0426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004F987B" w14:textId="77777777" w:rsidR="005D0426" w:rsidRDefault="005D0426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089964CE" w14:textId="77777777" w:rsidR="005D0426" w:rsidRDefault="005D0426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7FBCD633" w14:textId="77777777" w:rsidR="005D0426" w:rsidRDefault="005D0426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0A7266EB" w14:textId="77777777" w:rsidR="005D0426" w:rsidRDefault="005D0426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</w:tcPr>
                <w:p w14:paraId="61E30E6D" w14:textId="77777777" w:rsidR="005D0426" w:rsidRDefault="005D0426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09D79798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6A393362" w14:textId="5B520EFB" w:rsidR="00243375" w:rsidRPr="00ED665C" w:rsidRDefault="00243375" w:rsidP="0024337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2EDF5B3E" w14:textId="746E68D9" w:rsidR="002F1B3B" w:rsidRPr="00ED665C" w:rsidRDefault="002F1B3B" w:rsidP="00ED665C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</w:tr>
    </w:tbl>
    <w:p w14:paraId="4CE4838A" w14:textId="77777777" w:rsidR="00ED64CC" w:rsidRDefault="00ED64CC" w:rsidP="00BF25E8">
      <w:pPr>
        <w:rPr>
          <w:b/>
        </w:rPr>
      </w:pPr>
    </w:p>
    <w:p w14:paraId="4D6E6525" w14:textId="77777777" w:rsidR="00681B18" w:rsidRDefault="00681B18" w:rsidP="00BF25E8">
      <w:pPr>
        <w:rPr>
          <w:b/>
        </w:rPr>
      </w:pPr>
    </w:p>
    <w:p w14:paraId="534A7698" w14:textId="77777777" w:rsidR="00681B18" w:rsidRDefault="00681B18" w:rsidP="00BF25E8">
      <w:pPr>
        <w:rPr>
          <w:b/>
        </w:rPr>
      </w:pPr>
    </w:p>
    <w:p w14:paraId="2B38C014" w14:textId="77777777" w:rsidR="00681B18" w:rsidRDefault="00681B18" w:rsidP="00BF25E8">
      <w:pPr>
        <w:rPr>
          <w:b/>
        </w:rPr>
      </w:pPr>
    </w:p>
    <w:p w14:paraId="5B88FE52" w14:textId="77777777" w:rsidR="00681B18" w:rsidRDefault="00681B18" w:rsidP="00BF25E8">
      <w:pPr>
        <w:rPr>
          <w:b/>
        </w:rPr>
      </w:pPr>
    </w:p>
    <w:p w14:paraId="34E11C64" w14:textId="77777777" w:rsidR="00681B18" w:rsidRDefault="00681B18" w:rsidP="00BF25E8">
      <w:pPr>
        <w:rPr>
          <w:b/>
        </w:rPr>
      </w:pPr>
    </w:p>
    <w:p w14:paraId="2EF1EDB8" w14:textId="77777777" w:rsidR="00681B18" w:rsidRDefault="00681B18" w:rsidP="00BF25E8">
      <w:pPr>
        <w:rPr>
          <w:b/>
        </w:rPr>
      </w:pPr>
    </w:p>
    <w:p w14:paraId="533BD6B3" w14:textId="77777777" w:rsidR="00681B18" w:rsidRDefault="00681B18" w:rsidP="00BF25E8">
      <w:pPr>
        <w:rPr>
          <w:b/>
        </w:rPr>
      </w:pPr>
    </w:p>
    <w:p w14:paraId="29422715" w14:textId="39A86925" w:rsidR="00BF25E8" w:rsidRPr="00F90FD2" w:rsidRDefault="00BF25E8" w:rsidP="00BF25E8">
      <w:pPr>
        <w:rPr>
          <w:b/>
        </w:rPr>
      </w:pPr>
      <w:r w:rsidRPr="00F90FD2">
        <w:rPr>
          <w:b/>
        </w:rPr>
        <w:t>SETEMBRO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6460"/>
      </w:tblGrid>
      <w:tr w:rsidR="00BF25E8" w14:paraId="7C80506E" w14:textId="77777777" w:rsidTr="009A38EC">
        <w:trPr>
          <w:trHeight w:val="1993"/>
        </w:trPr>
        <w:tc>
          <w:tcPr>
            <w:tcW w:w="4322" w:type="dxa"/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582"/>
              <w:gridCol w:w="582"/>
              <w:gridCol w:w="583"/>
              <w:gridCol w:w="583"/>
              <w:gridCol w:w="583"/>
            </w:tblGrid>
            <w:tr w:rsidR="00A55165" w14:paraId="5D7C2CA5" w14:textId="77777777" w:rsidTr="00A55165">
              <w:tc>
                <w:tcPr>
                  <w:tcW w:w="584" w:type="dxa"/>
                  <w:shd w:val="clear" w:color="auto" w:fill="A6A6A6"/>
                </w:tcPr>
                <w:p w14:paraId="0E2BEFE2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469E688C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461DAC95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7B72B547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7AA16D3C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1DE88E29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7DA27C01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A55165" w14:paraId="39FC5CC5" w14:textId="77777777" w:rsidTr="00A55165">
              <w:tc>
                <w:tcPr>
                  <w:tcW w:w="584" w:type="dxa"/>
                  <w:shd w:val="clear" w:color="auto" w:fill="auto"/>
                </w:tcPr>
                <w:p w14:paraId="7FC9A090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7521A05B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2611C091" w14:textId="4C666B8F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121537BF" w14:textId="044ABEA0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53084F49" w14:textId="38AC8606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00D68681" w14:textId="4F1E07F3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40F2B451" w14:textId="4E85A6CE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</w:tr>
            <w:tr w:rsidR="00A55165" w14:paraId="0B11CD8F" w14:textId="77777777" w:rsidTr="00C42A5D">
              <w:tc>
                <w:tcPr>
                  <w:tcW w:w="584" w:type="dxa"/>
                  <w:shd w:val="clear" w:color="auto" w:fill="auto"/>
                </w:tcPr>
                <w:p w14:paraId="217FD29A" w14:textId="21F5E21E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3FBF1A0A" w14:textId="530712FD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84" w:type="dxa"/>
                  <w:shd w:val="clear" w:color="auto" w:fill="FFFF00"/>
                </w:tcPr>
                <w:p w14:paraId="2156BF09" w14:textId="5B9499BB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17EB881A" w14:textId="51E631C0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1D0FA07" w14:textId="772A1E7D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0914BB4F" w14:textId="33BC2BC5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B62743A" w14:textId="5FD33316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</w:tr>
            <w:tr w:rsidR="00A55165" w14:paraId="422A8046" w14:textId="77777777" w:rsidTr="00A55165">
              <w:tc>
                <w:tcPr>
                  <w:tcW w:w="584" w:type="dxa"/>
                  <w:shd w:val="clear" w:color="auto" w:fill="auto"/>
                  <w:vAlign w:val="center"/>
                </w:tcPr>
                <w:p w14:paraId="45079D6C" w14:textId="0D6F48A1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02F1419" w14:textId="5D68CD83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3922D115" w14:textId="71A89EC6" w:rsidR="00A55165" w:rsidRPr="00B058D8" w:rsidRDefault="00F96F10" w:rsidP="005D0426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07BBEFD8" w14:textId="6C272875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FECE372" w14:textId="25DBA25A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DDE6C2C" w14:textId="1760CD87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68E8B311" w14:textId="1E8BAD94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</w:tr>
            <w:tr w:rsidR="00A55165" w14:paraId="3F27EBCC" w14:textId="77777777" w:rsidTr="00F73EA0">
              <w:tc>
                <w:tcPr>
                  <w:tcW w:w="584" w:type="dxa"/>
                  <w:shd w:val="clear" w:color="auto" w:fill="auto"/>
                  <w:vAlign w:val="center"/>
                </w:tcPr>
                <w:p w14:paraId="7387C2E3" w14:textId="525AA4E2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3A4C66EA" w14:textId="5C0D9D26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01500F1" w14:textId="2CC919D1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60D1E089" w14:textId="4CEC5F2C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5" w:type="dxa"/>
                  <w:shd w:val="clear" w:color="auto" w:fill="FFFF00"/>
                  <w:vAlign w:val="center"/>
                </w:tcPr>
                <w:p w14:paraId="6E9FD071" w14:textId="1F4B76D7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040C75BE" w14:textId="7A8E49F3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6D0DA2B5" w14:textId="0CB62717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</w:tr>
            <w:tr w:rsidR="00A55165" w14:paraId="1C98E761" w14:textId="77777777" w:rsidTr="00A55165">
              <w:tc>
                <w:tcPr>
                  <w:tcW w:w="584" w:type="dxa"/>
                  <w:shd w:val="clear" w:color="auto" w:fill="auto"/>
                  <w:vAlign w:val="center"/>
                </w:tcPr>
                <w:p w14:paraId="798DB644" w14:textId="6734CC12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4C9641A5" w14:textId="79061B76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3B6122FF" w14:textId="3136BB49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8885220" w14:textId="0A19633D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0C36606" w14:textId="385D5C63" w:rsidR="00A55165" w:rsidRPr="00B058D8" w:rsidRDefault="00F96F10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232DCA33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2EB2CE16" w14:textId="77777777" w:rsidR="00A55165" w:rsidRPr="00B058D8" w:rsidRDefault="00A55165" w:rsidP="00A55165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216E1663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1B0D30EF" w14:textId="77777777" w:rsidR="002B13A3" w:rsidRDefault="00C42A5D" w:rsidP="00ED665C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07 – Feriado – Independência do Brasil</w:t>
            </w:r>
          </w:p>
          <w:p w14:paraId="175D9741" w14:textId="70F411CD" w:rsidR="00C42A5D" w:rsidRPr="00ED665C" w:rsidRDefault="00C42A5D" w:rsidP="00ED665C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23 – Feriado – Aniversário da Cidade</w:t>
            </w:r>
          </w:p>
        </w:tc>
      </w:tr>
    </w:tbl>
    <w:p w14:paraId="53FD60C4" w14:textId="4F7C4B6A" w:rsidR="00243375" w:rsidRDefault="00243375" w:rsidP="00BF25E8">
      <w:pPr>
        <w:rPr>
          <w:b/>
        </w:rPr>
      </w:pPr>
    </w:p>
    <w:p w14:paraId="02DA4398" w14:textId="2829D1CA" w:rsidR="00BF25E8" w:rsidRPr="00F90FD2" w:rsidRDefault="00BF25E8" w:rsidP="00BF25E8">
      <w:pPr>
        <w:rPr>
          <w:b/>
        </w:rPr>
      </w:pPr>
      <w:r w:rsidRPr="00F90FD2">
        <w:rPr>
          <w:b/>
        </w:rPr>
        <w:t>OUTUBRO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6459"/>
      </w:tblGrid>
      <w:tr w:rsidR="00BF25E8" w14:paraId="624135C4" w14:textId="77777777" w:rsidTr="00F96F10">
        <w:trPr>
          <w:trHeight w:val="2215"/>
        </w:trPr>
        <w:tc>
          <w:tcPr>
            <w:tcW w:w="432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583"/>
              <w:gridCol w:w="582"/>
              <w:gridCol w:w="583"/>
              <w:gridCol w:w="583"/>
              <w:gridCol w:w="583"/>
            </w:tblGrid>
            <w:tr w:rsidR="00BF25E8" w14:paraId="01D636B8" w14:textId="77777777" w:rsidTr="00F96F10">
              <w:tc>
                <w:tcPr>
                  <w:tcW w:w="583" w:type="dxa"/>
                  <w:shd w:val="clear" w:color="auto" w:fill="A6A6A6"/>
                </w:tcPr>
                <w:p w14:paraId="0A5FDBD0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3" w:type="dxa"/>
                  <w:shd w:val="clear" w:color="auto" w:fill="A6A6A6"/>
                </w:tcPr>
                <w:p w14:paraId="1A8079E2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3" w:type="dxa"/>
                  <w:shd w:val="clear" w:color="auto" w:fill="A6A6A6"/>
                </w:tcPr>
                <w:p w14:paraId="4DD089DD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2" w:type="dxa"/>
                  <w:shd w:val="clear" w:color="auto" w:fill="A6A6A6"/>
                </w:tcPr>
                <w:p w14:paraId="5445CBC6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3" w:type="dxa"/>
                  <w:shd w:val="clear" w:color="auto" w:fill="A6A6A6"/>
                </w:tcPr>
                <w:p w14:paraId="14A73D0E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3" w:type="dxa"/>
                  <w:shd w:val="clear" w:color="auto" w:fill="A6A6A6"/>
                </w:tcPr>
                <w:p w14:paraId="6EDDF88E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3" w:type="dxa"/>
                  <w:shd w:val="clear" w:color="auto" w:fill="A6A6A6"/>
                </w:tcPr>
                <w:p w14:paraId="549561CF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BF25E8" w14:paraId="54ED0CE8" w14:textId="77777777" w:rsidTr="00F96F10">
              <w:tc>
                <w:tcPr>
                  <w:tcW w:w="583" w:type="dxa"/>
                  <w:shd w:val="clear" w:color="auto" w:fill="auto"/>
                </w:tcPr>
                <w:p w14:paraId="11FDCF45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14:paraId="510533CE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14:paraId="4FA136FC" w14:textId="68B689AF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</w:tcPr>
                <w:p w14:paraId="76C73085" w14:textId="4DE5172A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14:paraId="529D4963" w14:textId="3D7ABD0F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14:paraId="77154A88" w14:textId="63AF7105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06D92F02" w14:textId="137F8D14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</w:tr>
            <w:tr w:rsidR="00BF25E8" w14:paraId="59F0511C" w14:textId="77777777" w:rsidTr="00F96F10">
              <w:tc>
                <w:tcPr>
                  <w:tcW w:w="583" w:type="dxa"/>
                  <w:shd w:val="clear" w:color="auto" w:fill="auto"/>
                </w:tcPr>
                <w:p w14:paraId="25150E6E" w14:textId="7250E0A4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33D745E3" w14:textId="1F753495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64A0EA95" w14:textId="58363A16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C543D29" w14:textId="65D404B9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16BAF802" w14:textId="780006E3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1DC91B5A" w14:textId="2A237471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472B0F21" w14:textId="2CC0B44E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</w:tr>
            <w:tr w:rsidR="00BF25E8" w14:paraId="3E6B48D9" w14:textId="77777777" w:rsidTr="00F73EA0">
              <w:tc>
                <w:tcPr>
                  <w:tcW w:w="583" w:type="dxa"/>
                  <w:shd w:val="clear" w:color="auto" w:fill="auto"/>
                </w:tcPr>
                <w:p w14:paraId="73647D21" w14:textId="4C26A075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00B0F0"/>
                </w:tcPr>
                <w:p w14:paraId="712152A5" w14:textId="28456312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FFFF00"/>
                </w:tcPr>
                <w:p w14:paraId="266C874B" w14:textId="71AE1958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2C8F0BC2" w14:textId="45696707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06C2DE35" w14:textId="278F1FFE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7CD34ABA" w14:textId="63DF569B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50E6B99B" w14:textId="4993C6C0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</w:tr>
            <w:tr w:rsidR="00BF25E8" w14:paraId="388B11EA" w14:textId="77777777" w:rsidTr="00F96F10">
              <w:tc>
                <w:tcPr>
                  <w:tcW w:w="583" w:type="dxa"/>
                  <w:shd w:val="clear" w:color="auto" w:fill="auto"/>
                </w:tcPr>
                <w:p w14:paraId="34D688FF" w14:textId="4160D0E3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25526226" w14:textId="6DD78151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648C1888" w14:textId="4451C499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6D95F33E" w14:textId="06FFD3B8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2CA1898F" w14:textId="3B49D0EA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4C270C7D" w14:textId="51A80198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1116F393" w14:textId="248F6281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</w:tr>
            <w:tr w:rsidR="00BF25E8" w14:paraId="0AEDE3AB" w14:textId="77777777" w:rsidTr="00F96F10">
              <w:tc>
                <w:tcPr>
                  <w:tcW w:w="583" w:type="dxa"/>
                  <w:shd w:val="clear" w:color="auto" w:fill="auto"/>
                </w:tcPr>
                <w:p w14:paraId="4A3B0ABC" w14:textId="6764580C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5617A823" w14:textId="0AE22D21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649A1863" w14:textId="282D3468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6A6675C" w14:textId="5F57002A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38D7DC49" w14:textId="5E92C499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4C2AA846" w14:textId="209B98A1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1B865169" w14:textId="6A2440E4" w:rsidR="00BF25E8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</w:tr>
            <w:tr w:rsidR="00F96F10" w14:paraId="3DA8FE04" w14:textId="77777777" w:rsidTr="00F96F10">
              <w:tc>
                <w:tcPr>
                  <w:tcW w:w="583" w:type="dxa"/>
                  <w:shd w:val="clear" w:color="auto" w:fill="auto"/>
                </w:tcPr>
                <w:p w14:paraId="7AB367DF" w14:textId="506C470A" w:rsidR="00F96F10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14:paraId="4FA4D384" w14:textId="77777777" w:rsidR="00F96F10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14:paraId="01535263" w14:textId="77777777" w:rsidR="00F96F10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shd w:val="clear" w:color="auto" w:fill="auto"/>
                </w:tcPr>
                <w:p w14:paraId="748C54DD" w14:textId="77777777" w:rsidR="00F96F10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14:paraId="46A08544" w14:textId="77777777" w:rsidR="00F96F10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14:paraId="17256523" w14:textId="77777777" w:rsidR="00F96F10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14:paraId="10A5A49E" w14:textId="77777777" w:rsidR="00F96F10" w:rsidRPr="00B058D8" w:rsidRDefault="00F96F10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6343C546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7963EFE7" w14:textId="0DF53A4D" w:rsidR="00063936" w:rsidRDefault="00F73EA0" w:rsidP="006E6B38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11 – Recesso escolar referente ao Dia do Professor</w:t>
            </w:r>
          </w:p>
          <w:p w14:paraId="39F40A70" w14:textId="2E2C4F0E" w:rsidR="00F73EA0" w:rsidRPr="00ED665C" w:rsidRDefault="00F73EA0" w:rsidP="006E6B38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12 – Feriado – Nossa Senhora Aparecida</w:t>
            </w:r>
          </w:p>
        </w:tc>
      </w:tr>
    </w:tbl>
    <w:p w14:paraId="2B64F298" w14:textId="77777777" w:rsidR="00A55165" w:rsidRDefault="00A55165" w:rsidP="00BF25E8">
      <w:pPr>
        <w:rPr>
          <w:b/>
        </w:rPr>
      </w:pPr>
    </w:p>
    <w:p w14:paraId="2CE34380" w14:textId="5ABB80CB" w:rsidR="00BF25E8" w:rsidRPr="00F90FD2" w:rsidRDefault="00BF25E8" w:rsidP="00BF25E8">
      <w:pPr>
        <w:rPr>
          <w:b/>
        </w:rPr>
      </w:pPr>
      <w:r w:rsidRPr="00F90FD2">
        <w:rPr>
          <w:b/>
        </w:rPr>
        <w:t>NOVEMBRO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6460"/>
      </w:tblGrid>
      <w:tr w:rsidR="00BF25E8" w14:paraId="4F01CD41" w14:textId="77777777" w:rsidTr="009A38EC">
        <w:trPr>
          <w:trHeight w:val="1930"/>
        </w:trPr>
        <w:tc>
          <w:tcPr>
            <w:tcW w:w="432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582"/>
              <w:gridCol w:w="582"/>
              <w:gridCol w:w="583"/>
              <w:gridCol w:w="583"/>
              <w:gridCol w:w="583"/>
            </w:tblGrid>
            <w:tr w:rsidR="00BF25E8" w14:paraId="35F41B01" w14:textId="77777777" w:rsidTr="00B058D8">
              <w:tc>
                <w:tcPr>
                  <w:tcW w:w="584" w:type="dxa"/>
                  <w:shd w:val="clear" w:color="auto" w:fill="A6A6A6"/>
                </w:tcPr>
                <w:p w14:paraId="25A1590C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39E1E924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2AB9E45E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387ABF45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58087ABA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58592868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6F6FFAC4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BF25E8" w14:paraId="47C1B718" w14:textId="77777777" w:rsidTr="00F73EA0">
              <w:tc>
                <w:tcPr>
                  <w:tcW w:w="584" w:type="dxa"/>
                  <w:shd w:val="clear" w:color="auto" w:fill="auto"/>
                  <w:vAlign w:val="center"/>
                </w:tcPr>
                <w:p w14:paraId="70BCBB1E" w14:textId="1634E2A3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363723A" w14:textId="037ED058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4" w:type="dxa"/>
                  <w:shd w:val="clear" w:color="auto" w:fill="FFFF00"/>
                  <w:vAlign w:val="center"/>
                </w:tcPr>
                <w:p w14:paraId="6921C627" w14:textId="586738F3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FBBB104" w14:textId="31833BCC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6E82C10A" w14:textId="2FAB9967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29348DA0" w14:textId="6C5C1637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602A09AA" w14:textId="10884B7C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</w:tr>
            <w:tr w:rsidR="00BF25E8" w14:paraId="376F2C5D" w14:textId="77777777" w:rsidTr="00A55165">
              <w:tc>
                <w:tcPr>
                  <w:tcW w:w="584" w:type="dxa"/>
                  <w:shd w:val="clear" w:color="auto" w:fill="auto"/>
                </w:tcPr>
                <w:p w14:paraId="6D99E29E" w14:textId="29539412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397AB81" w14:textId="4D13FCF5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2C9B411E" w14:textId="24845707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B1DD9CA" w14:textId="43987603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2338F593" w14:textId="15C64B20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5B31BE0D" w14:textId="7D78100D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1E54D4A9" w14:textId="3F6DC689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</w:tr>
            <w:tr w:rsidR="00BF25E8" w14:paraId="4EC9024D" w14:textId="77777777" w:rsidTr="00F73EA0">
              <w:tc>
                <w:tcPr>
                  <w:tcW w:w="584" w:type="dxa"/>
                  <w:shd w:val="clear" w:color="auto" w:fill="auto"/>
                  <w:vAlign w:val="center"/>
                </w:tcPr>
                <w:p w14:paraId="3F05C4E0" w14:textId="79CA41B8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4" w:type="dxa"/>
                  <w:shd w:val="clear" w:color="auto" w:fill="FFFF00"/>
                  <w:vAlign w:val="center"/>
                </w:tcPr>
                <w:p w14:paraId="5B5E9E17" w14:textId="6E3D1B8E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7E3B497" w14:textId="594960C9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593F5B2" w14:textId="4443BCFF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28459CA2" w14:textId="6DAAE126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1196CD12" w14:textId="56F08F7A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6145D353" w14:textId="2268B17D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</w:tr>
            <w:tr w:rsidR="00BF25E8" w14:paraId="0BE1FF78" w14:textId="77777777" w:rsidTr="00A55165">
              <w:tc>
                <w:tcPr>
                  <w:tcW w:w="584" w:type="dxa"/>
                  <w:shd w:val="clear" w:color="auto" w:fill="auto"/>
                  <w:vAlign w:val="center"/>
                </w:tcPr>
                <w:p w14:paraId="106A1413" w14:textId="033466EF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090D70C" w14:textId="7E96F090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F96BF66" w14:textId="7CCD6C83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3539964E" w14:textId="06E91265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D47F78A" w14:textId="038D9FAD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CF054BB" w14:textId="2D597A1E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AEF5D7B" w14:textId="3434E232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</w:tr>
            <w:tr w:rsidR="00BF25E8" w14:paraId="0EC35BCB" w14:textId="77777777" w:rsidTr="00A55165">
              <w:tc>
                <w:tcPr>
                  <w:tcW w:w="584" w:type="dxa"/>
                  <w:shd w:val="clear" w:color="auto" w:fill="auto"/>
                  <w:vAlign w:val="center"/>
                </w:tcPr>
                <w:p w14:paraId="78125284" w14:textId="1A4B3FC8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1F48D6F" w14:textId="06B12EFD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4DE2C25A" w14:textId="19207A2D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0F46C73F" w14:textId="554508D5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2956797B" w14:textId="2460E240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57F22FF" w14:textId="1ADCD194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296E7D22" w14:textId="30BB41EC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7A5376F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47031524" w14:textId="46E4ED8D" w:rsidR="00063936" w:rsidRDefault="00F73EA0" w:rsidP="00A55165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02 – Feriado – Finados</w:t>
            </w:r>
          </w:p>
          <w:p w14:paraId="184CA279" w14:textId="08214965" w:rsidR="00F73EA0" w:rsidRPr="00ED665C" w:rsidRDefault="00F73EA0" w:rsidP="00A55165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15 – Feriado – Dia da Proclamação da República</w:t>
            </w:r>
          </w:p>
        </w:tc>
      </w:tr>
    </w:tbl>
    <w:p w14:paraId="3BBC475B" w14:textId="77777777" w:rsidR="00F22E44" w:rsidRDefault="00F22E44" w:rsidP="00BF25E8">
      <w:pPr>
        <w:rPr>
          <w:b/>
        </w:rPr>
      </w:pPr>
    </w:p>
    <w:p w14:paraId="1CF5DE83" w14:textId="1DAE1DDC" w:rsidR="00BF25E8" w:rsidRPr="00F90FD2" w:rsidRDefault="00BF25E8" w:rsidP="00BF25E8">
      <w:pPr>
        <w:rPr>
          <w:b/>
        </w:rPr>
      </w:pPr>
      <w:r w:rsidRPr="00F90FD2">
        <w:rPr>
          <w:b/>
        </w:rPr>
        <w:t>DEZEMBRO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6459"/>
      </w:tblGrid>
      <w:tr w:rsidR="00BF25E8" w14:paraId="3303B8D6" w14:textId="77777777" w:rsidTr="009A38EC">
        <w:trPr>
          <w:trHeight w:val="1980"/>
        </w:trPr>
        <w:tc>
          <w:tcPr>
            <w:tcW w:w="432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82"/>
              <w:gridCol w:w="582"/>
              <w:gridCol w:w="582"/>
              <w:gridCol w:w="583"/>
              <w:gridCol w:w="583"/>
              <w:gridCol w:w="583"/>
            </w:tblGrid>
            <w:tr w:rsidR="00BF25E8" w14:paraId="5296FCCF" w14:textId="77777777" w:rsidTr="00B058D8">
              <w:tc>
                <w:tcPr>
                  <w:tcW w:w="584" w:type="dxa"/>
                  <w:shd w:val="clear" w:color="auto" w:fill="A6A6A6"/>
                </w:tcPr>
                <w:p w14:paraId="1F661179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29B9062E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3A2EE788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584" w:type="dxa"/>
                  <w:shd w:val="clear" w:color="auto" w:fill="A6A6A6"/>
                </w:tcPr>
                <w:p w14:paraId="3475178F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0B15A9E9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592404C4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585" w:type="dxa"/>
                  <w:shd w:val="clear" w:color="auto" w:fill="A6A6A6"/>
                </w:tcPr>
                <w:p w14:paraId="55D7CB16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 w:rsidRPr="00B058D8">
                    <w:rPr>
                      <w:rFonts w:ascii="Calibri" w:eastAsia="Calibri" w:hAnsi="Calibri"/>
                      <w:sz w:val="22"/>
                      <w:szCs w:val="22"/>
                    </w:rPr>
                    <w:t>S</w:t>
                  </w:r>
                </w:p>
              </w:tc>
            </w:tr>
            <w:tr w:rsidR="00BF25E8" w14:paraId="7D30A5AF" w14:textId="77777777" w:rsidTr="00A55165">
              <w:tc>
                <w:tcPr>
                  <w:tcW w:w="584" w:type="dxa"/>
                  <w:shd w:val="clear" w:color="auto" w:fill="auto"/>
                </w:tcPr>
                <w:p w14:paraId="056D67AC" w14:textId="77C7D538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512ED620" w14:textId="43719758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0CD95CA6" w14:textId="082DF09D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09C409AD" w14:textId="04BD0BF9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40B3DC42" w14:textId="66A544A4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4F15A279" w14:textId="6132457E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14:paraId="0C06D546" w14:textId="163D9909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04</w:t>
                  </w:r>
                </w:p>
              </w:tc>
            </w:tr>
            <w:tr w:rsidR="00BF25E8" w14:paraId="0FC33A91" w14:textId="77777777" w:rsidTr="00A55165">
              <w:tc>
                <w:tcPr>
                  <w:tcW w:w="584" w:type="dxa"/>
                  <w:shd w:val="clear" w:color="auto" w:fill="auto"/>
                </w:tcPr>
                <w:p w14:paraId="4E5120CF" w14:textId="1C5DEE10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19649751" w14:textId="18DFF6D5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30DCA67" w14:textId="4D7FB6F0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031AB24E" w14:textId="277970F5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237087E" w14:textId="0C49FF25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044D9F6C" w14:textId="30FBA80A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0E9ADF4" w14:textId="298BEC3C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11</w:t>
                  </w:r>
                </w:p>
              </w:tc>
            </w:tr>
            <w:tr w:rsidR="00BF25E8" w14:paraId="205C2AD7" w14:textId="77777777" w:rsidTr="001E7541">
              <w:tc>
                <w:tcPr>
                  <w:tcW w:w="584" w:type="dxa"/>
                  <w:shd w:val="clear" w:color="auto" w:fill="auto"/>
                  <w:vAlign w:val="center"/>
                </w:tcPr>
                <w:p w14:paraId="4FAA86BF" w14:textId="2C4551DC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C001E75" w14:textId="2345B096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0B9D5CE0" w14:textId="27F1DADE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2F00C635" w14:textId="5F791323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4BC0A802" w14:textId="2B7A8149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85" w:type="dxa"/>
                  <w:shd w:val="clear" w:color="auto" w:fill="00B0F0"/>
                  <w:vAlign w:val="center"/>
                </w:tcPr>
                <w:p w14:paraId="38FA3CE1" w14:textId="4E2D05D6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2FE49A5" w14:textId="7D1300CD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18</w:t>
                  </w:r>
                </w:p>
              </w:tc>
            </w:tr>
            <w:tr w:rsidR="00BF25E8" w14:paraId="487C46DA" w14:textId="77777777" w:rsidTr="001E7541">
              <w:tc>
                <w:tcPr>
                  <w:tcW w:w="584" w:type="dxa"/>
                  <w:shd w:val="clear" w:color="auto" w:fill="auto"/>
                  <w:vAlign w:val="center"/>
                </w:tcPr>
                <w:p w14:paraId="0AE4432A" w14:textId="2F18FB11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71F1598D" w14:textId="669F0FB0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5305785F" w14:textId="7FE3FCC9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3E7C1FC" w14:textId="1E190A75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D09A27C" w14:textId="099B2E16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5AB42E5" w14:textId="3F41DAFF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85" w:type="dxa"/>
                  <w:shd w:val="clear" w:color="auto" w:fill="FFFF00"/>
                  <w:vAlign w:val="center"/>
                </w:tcPr>
                <w:p w14:paraId="0632087D" w14:textId="7F983527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25</w:t>
                  </w:r>
                </w:p>
              </w:tc>
            </w:tr>
            <w:tr w:rsidR="00BF25E8" w14:paraId="41D2B866" w14:textId="77777777" w:rsidTr="009A38EC">
              <w:tc>
                <w:tcPr>
                  <w:tcW w:w="584" w:type="dxa"/>
                  <w:shd w:val="clear" w:color="auto" w:fill="auto"/>
                  <w:vAlign w:val="center"/>
                </w:tcPr>
                <w:p w14:paraId="62B6EFD0" w14:textId="55640628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1F1AD781" w14:textId="1D9DBDCB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63CA3AA4" w14:textId="1D0612FB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84" w:type="dxa"/>
                  <w:shd w:val="clear" w:color="auto" w:fill="auto"/>
                  <w:vAlign w:val="center"/>
                </w:tcPr>
                <w:p w14:paraId="60388A0E" w14:textId="27165A2C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74152B2D" w14:textId="28830409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6B26535B" w14:textId="0EAC39B6" w:rsidR="00BF25E8" w:rsidRPr="00B058D8" w:rsidRDefault="00C42A5D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85" w:type="dxa"/>
                  <w:shd w:val="clear" w:color="auto" w:fill="auto"/>
                  <w:vAlign w:val="center"/>
                </w:tcPr>
                <w:p w14:paraId="3858CD8F" w14:textId="77777777" w:rsidR="00BF25E8" w:rsidRPr="00B058D8" w:rsidRDefault="00BF25E8" w:rsidP="00B058D8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4BF8E58A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59" w:type="dxa"/>
            <w:shd w:val="clear" w:color="auto" w:fill="auto"/>
            <w:vAlign w:val="center"/>
          </w:tcPr>
          <w:p w14:paraId="0785F597" w14:textId="5FD4BA88" w:rsidR="001E7541" w:rsidRDefault="001E7541" w:rsidP="00E5064A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17 – Final do Ano Letivo</w:t>
            </w:r>
          </w:p>
          <w:p w14:paraId="268AB9B9" w14:textId="5F70DAC7" w:rsidR="001E7541" w:rsidRPr="00ED665C" w:rsidRDefault="001E7541" w:rsidP="00E5064A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25 – Feriado – Natal</w:t>
            </w:r>
          </w:p>
        </w:tc>
      </w:tr>
    </w:tbl>
    <w:p w14:paraId="30D6C049" w14:textId="77777777" w:rsidR="00BF25E8" w:rsidRDefault="00BF25E8" w:rsidP="00BF25E8"/>
    <w:p w14:paraId="1DE9EAAD" w14:textId="77777777" w:rsidR="00BF25E8" w:rsidRPr="00F90FD2" w:rsidRDefault="00BF25E8" w:rsidP="00BF25E8"/>
    <w:p w14:paraId="31DCAC97" w14:textId="77777777" w:rsidR="00BF25E8" w:rsidRPr="00F90FD2" w:rsidRDefault="00BF25E8" w:rsidP="00BF25E8">
      <w:pPr>
        <w:rPr>
          <w:b/>
        </w:rPr>
      </w:pPr>
      <w:r w:rsidRPr="00F90FD2">
        <w:rPr>
          <w:b/>
        </w:rPr>
        <w:t>Legenda: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</w:tblGrid>
      <w:tr w:rsidR="00BF25E8" w14:paraId="208D2B27" w14:textId="77777777" w:rsidTr="0007214A">
        <w:tc>
          <w:tcPr>
            <w:tcW w:w="1101" w:type="dxa"/>
            <w:shd w:val="clear" w:color="auto" w:fill="FFFF00"/>
          </w:tcPr>
          <w:p w14:paraId="79D5EA1A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E82F211" w14:textId="77777777" w:rsidR="00BF25E8" w:rsidRPr="00B058D8" w:rsidRDefault="0007214A" w:rsidP="00B058D8">
            <w:pPr>
              <w:rPr>
                <w:rFonts w:eastAsia="Calibri"/>
                <w:sz w:val="22"/>
                <w:szCs w:val="22"/>
              </w:rPr>
            </w:pPr>
            <w:r w:rsidRPr="00B058D8">
              <w:rPr>
                <w:rFonts w:eastAsia="Calibri"/>
                <w:sz w:val="22"/>
                <w:szCs w:val="22"/>
              </w:rPr>
              <w:t>Feriado</w:t>
            </w:r>
          </w:p>
        </w:tc>
      </w:tr>
      <w:tr w:rsidR="00BF25E8" w14:paraId="2C14C7EB" w14:textId="77777777" w:rsidTr="0007214A">
        <w:tc>
          <w:tcPr>
            <w:tcW w:w="1101" w:type="dxa"/>
            <w:shd w:val="clear" w:color="auto" w:fill="00B0F0"/>
          </w:tcPr>
          <w:p w14:paraId="62BD3AC0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083D1D0" w14:textId="77777777" w:rsidR="00BF25E8" w:rsidRPr="00B058D8" w:rsidRDefault="0007214A" w:rsidP="00B058D8">
            <w:pPr>
              <w:rPr>
                <w:rFonts w:eastAsia="Calibri"/>
                <w:sz w:val="22"/>
                <w:szCs w:val="22"/>
              </w:rPr>
            </w:pPr>
            <w:r w:rsidRPr="00B058D8">
              <w:rPr>
                <w:rFonts w:eastAsia="Calibri"/>
                <w:sz w:val="22"/>
                <w:szCs w:val="22"/>
              </w:rPr>
              <w:t>Recesso</w:t>
            </w:r>
          </w:p>
        </w:tc>
      </w:tr>
      <w:tr w:rsidR="00BF25E8" w14:paraId="60D5CCA4" w14:textId="77777777" w:rsidTr="0007214A">
        <w:tc>
          <w:tcPr>
            <w:tcW w:w="1101" w:type="dxa"/>
            <w:shd w:val="clear" w:color="auto" w:fill="00B050"/>
          </w:tcPr>
          <w:p w14:paraId="3446546B" w14:textId="77777777" w:rsidR="00BF25E8" w:rsidRPr="00B058D8" w:rsidRDefault="00BF25E8" w:rsidP="00B058D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92162BE" w14:textId="77777777" w:rsidR="00BF25E8" w:rsidRPr="00B058D8" w:rsidRDefault="0007214A" w:rsidP="00B058D8">
            <w:pPr>
              <w:rPr>
                <w:rFonts w:eastAsia="Calibri"/>
                <w:sz w:val="22"/>
                <w:szCs w:val="22"/>
              </w:rPr>
            </w:pPr>
            <w:r w:rsidRPr="00B058D8">
              <w:rPr>
                <w:rFonts w:eastAsia="Calibri"/>
                <w:sz w:val="22"/>
                <w:szCs w:val="22"/>
              </w:rPr>
              <w:t>Atividade de extensão</w:t>
            </w:r>
          </w:p>
        </w:tc>
      </w:tr>
    </w:tbl>
    <w:p w14:paraId="0518A392" w14:textId="77777777" w:rsidR="004309A2" w:rsidRPr="008F7644" w:rsidRDefault="004309A2" w:rsidP="008F7644"/>
    <w:sectPr w:rsidR="004309A2" w:rsidRPr="008F7644" w:rsidSect="00971B1D">
      <w:headerReference w:type="default" r:id="rId7"/>
      <w:footerReference w:type="default" r:id="rId8"/>
      <w:pgSz w:w="11906" w:h="16838" w:code="9"/>
      <w:pgMar w:top="1701" w:right="566" w:bottom="1701" w:left="567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DF73A" w14:textId="77777777" w:rsidR="00356B96" w:rsidRDefault="00356B96">
      <w:r>
        <w:separator/>
      </w:r>
    </w:p>
  </w:endnote>
  <w:endnote w:type="continuationSeparator" w:id="0">
    <w:p w14:paraId="624F89D7" w14:textId="77777777" w:rsidR="00356B96" w:rsidRDefault="0035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80C8B" w14:textId="0390C5E9" w:rsidR="00B07A60" w:rsidRPr="004309A2" w:rsidRDefault="00B07A60" w:rsidP="004309A2">
    <w:pPr>
      <w:pStyle w:val="Rodap"/>
      <w:jc w:val="right"/>
      <w:rPr>
        <w:rFonts w:ascii="Arial" w:hAnsi="Arial" w:cs="Arial"/>
        <w:sz w:val="12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01AC5A8D" wp14:editId="5643D6B5">
          <wp:simplePos x="0" y="0"/>
          <wp:positionH relativeFrom="column">
            <wp:posOffset>1291590</wp:posOffset>
          </wp:positionH>
          <wp:positionV relativeFrom="paragraph">
            <wp:posOffset>-676275</wp:posOffset>
          </wp:positionV>
          <wp:extent cx="5551170" cy="676275"/>
          <wp:effectExtent l="0" t="0" r="0" b="0"/>
          <wp:wrapNone/>
          <wp:docPr id="2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7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1A376" w14:textId="77777777" w:rsidR="00356B96" w:rsidRDefault="00356B96">
      <w:r>
        <w:separator/>
      </w:r>
    </w:p>
  </w:footnote>
  <w:footnote w:type="continuationSeparator" w:id="0">
    <w:p w14:paraId="285A46FA" w14:textId="77777777" w:rsidR="00356B96" w:rsidRDefault="0035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B7D7" w14:textId="707C2912" w:rsidR="00B07A60" w:rsidRPr="008B703F" w:rsidRDefault="00B07A60" w:rsidP="008B703F">
    <w:pPr>
      <w:pStyle w:val="Cabealho"/>
    </w:pPr>
    <w:r>
      <w:rPr>
        <w:noProof/>
        <w:lang w:eastAsia="pt-BR"/>
      </w:rPr>
      <w:drawing>
        <wp:inline distT="0" distB="0" distL="0" distR="0" wp14:anchorId="16A98DA9" wp14:editId="5C277339">
          <wp:extent cx="6838950" cy="1028700"/>
          <wp:effectExtent l="0" t="0" r="0" b="0"/>
          <wp:docPr id="1" name="Imagem 1" descr="cabeçalho unin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unin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1716"/>
    <w:multiLevelType w:val="hybridMultilevel"/>
    <w:tmpl w:val="BFD6090C"/>
    <w:lvl w:ilvl="0" w:tplc="D31C57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74F"/>
    <w:multiLevelType w:val="hybridMultilevel"/>
    <w:tmpl w:val="AA5AD1CE"/>
    <w:lvl w:ilvl="0" w:tplc="D53262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4EC"/>
    <w:multiLevelType w:val="hybridMultilevel"/>
    <w:tmpl w:val="AA1A524E"/>
    <w:lvl w:ilvl="0" w:tplc="12DCC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C71B4"/>
    <w:multiLevelType w:val="hybridMultilevel"/>
    <w:tmpl w:val="944A5536"/>
    <w:lvl w:ilvl="0" w:tplc="2E781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548"/>
    <w:multiLevelType w:val="hybridMultilevel"/>
    <w:tmpl w:val="EF02CFBE"/>
    <w:lvl w:ilvl="0" w:tplc="A09E7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8D"/>
    <w:rsid w:val="00000991"/>
    <w:rsid w:val="00002097"/>
    <w:rsid w:val="00006CED"/>
    <w:rsid w:val="00012A25"/>
    <w:rsid w:val="00014D60"/>
    <w:rsid w:val="00020E41"/>
    <w:rsid w:val="00030AF3"/>
    <w:rsid w:val="000328A3"/>
    <w:rsid w:val="00032B30"/>
    <w:rsid w:val="000332C7"/>
    <w:rsid w:val="00036BDE"/>
    <w:rsid w:val="00056D32"/>
    <w:rsid w:val="00063936"/>
    <w:rsid w:val="0007119C"/>
    <w:rsid w:val="0007214A"/>
    <w:rsid w:val="00072266"/>
    <w:rsid w:val="00077EFD"/>
    <w:rsid w:val="000808AD"/>
    <w:rsid w:val="0009609A"/>
    <w:rsid w:val="000A2D3A"/>
    <w:rsid w:val="000A35C7"/>
    <w:rsid w:val="000A3670"/>
    <w:rsid w:val="000A44A5"/>
    <w:rsid w:val="000A54FE"/>
    <w:rsid w:val="000B5652"/>
    <w:rsid w:val="000B62A9"/>
    <w:rsid w:val="000C4414"/>
    <w:rsid w:val="000F3BE0"/>
    <w:rsid w:val="000F5E28"/>
    <w:rsid w:val="000F7272"/>
    <w:rsid w:val="001008E5"/>
    <w:rsid w:val="00102A16"/>
    <w:rsid w:val="001051F4"/>
    <w:rsid w:val="00112A60"/>
    <w:rsid w:val="0012329D"/>
    <w:rsid w:val="00124B68"/>
    <w:rsid w:val="00126953"/>
    <w:rsid w:val="00137D28"/>
    <w:rsid w:val="00146A40"/>
    <w:rsid w:val="00152E59"/>
    <w:rsid w:val="00156987"/>
    <w:rsid w:val="00160EC7"/>
    <w:rsid w:val="00163C65"/>
    <w:rsid w:val="00171FE1"/>
    <w:rsid w:val="00172AEC"/>
    <w:rsid w:val="0017455E"/>
    <w:rsid w:val="001748E8"/>
    <w:rsid w:val="00191290"/>
    <w:rsid w:val="0019332E"/>
    <w:rsid w:val="001A11C6"/>
    <w:rsid w:val="001A1477"/>
    <w:rsid w:val="001B1617"/>
    <w:rsid w:val="001C0AC9"/>
    <w:rsid w:val="001C502D"/>
    <w:rsid w:val="001D0E76"/>
    <w:rsid w:val="001D4837"/>
    <w:rsid w:val="001E07D3"/>
    <w:rsid w:val="001E36E1"/>
    <w:rsid w:val="001E68C1"/>
    <w:rsid w:val="001E6C75"/>
    <w:rsid w:val="001E7541"/>
    <w:rsid w:val="001F0BA4"/>
    <w:rsid w:val="001F6467"/>
    <w:rsid w:val="0020037F"/>
    <w:rsid w:val="002120FE"/>
    <w:rsid w:val="00213D5A"/>
    <w:rsid w:val="00222C66"/>
    <w:rsid w:val="00226C72"/>
    <w:rsid w:val="00227BB4"/>
    <w:rsid w:val="002311A6"/>
    <w:rsid w:val="00242A40"/>
    <w:rsid w:val="00243375"/>
    <w:rsid w:val="0024580F"/>
    <w:rsid w:val="0025157E"/>
    <w:rsid w:val="00252272"/>
    <w:rsid w:val="00254358"/>
    <w:rsid w:val="00260F9A"/>
    <w:rsid w:val="0027107D"/>
    <w:rsid w:val="00271F92"/>
    <w:rsid w:val="0027467A"/>
    <w:rsid w:val="00280D32"/>
    <w:rsid w:val="0028590C"/>
    <w:rsid w:val="00286DC0"/>
    <w:rsid w:val="0028732B"/>
    <w:rsid w:val="00294329"/>
    <w:rsid w:val="00296FB8"/>
    <w:rsid w:val="002A3209"/>
    <w:rsid w:val="002B13A3"/>
    <w:rsid w:val="002B76CC"/>
    <w:rsid w:val="002C3DC4"/>
    <w:rsid w:val="002C4386"/>
    <w:rsid w:val="002C7B8E"/>
    <w:rsid w:val="002D09E0"/>
    <w:rsid w:val="002E29D4"/>
    <w:rsid w:val="002E7C00"/>
    <w:rsid w:val="002F1B3B"/>
    <w:rsid w:val="002F4A05"/>
    <w:rsid w:val="00301D43"/>
    <w:rsid w:val="00307CF7"/>
    <w:rsid w:val="00320DFA"/>
    <w:rsid w:val="0033490C"/>
    <w:rsid w:val="00335657"/>
    <w:rsid w:val="003412DB"/>
    <w:rsid w:val="00350110"/>
    <w:rsid w:val="00356B96"/>
    <w:rsid w:val="00356E4F"/>
    <w:rsid w:val="003578AC"/>
    <w:rsid w:val="0036256C"/>
    <w:rsid w:val="00363E16"/>
    <w:rsid w:val="00374454"/>
    <w:rsid w:val="003761FF"/>
    <w:rsid w:val="00376AD7"/>
    <w:rsid w:val="003842F5"/>
    <w:rsid w:val="003939DD"/>
    <w:rsid w:val="003A0402"/>
    <w:rsid w:val="003A0B27"/>
    <w:rsid w:val="003A0C4D"/>
    <w:rsid w:val="003C5B9D"/>
    <w:rsid w:val="003C5BCC"/>
    <w:rsid w:val="003C748F"/>
    <w:rsid w:val="003D668A"/>
    <w:rsid w:val="003D6E8D"/>
    <w:rsid w:val="003E1F5C"/>
    <w:rsid w:val="003E2DE2"/>
    <w:rsid w:val="003E3B3F"/>
    <w:rsid w:val="003E7F8B"/>
    <w:rsid w:val="003F110A"/>
    <w:rsid w:val="003F29D8"/>
    <w:rsid w:val="003F2B04"/>
    <w:rsid w:val="003F39AB"/>
    <w:rsid w:val="003F46D2"/>
    <w:rsid w:val="003F7865"/>
    <w:rsid w:val="00402816"/>
    <w:rsid w:val="00405274"/>
    <w:rsid w:val="00405C77"/>
    <w:rsid w:val="00412127"/>
    <w:rsid w:val="004309A2"/>
    <w:rsid w:val="004424FC"/>
    <w:rsid w:val="00442D9B"/>
    <w:rsid w:val="00443A4B"/>
    <w:rsid w:val="00443FA4"/>
    <w:rsid w:val="00452656"/>
    <w:rsid w:val="00452B7C"/>
    <w:rsid w:val="00455F28"/>
    <w:rsid w:val="00456505"/>
    <w:rsid w:val="00467DEB"/>
    <w:rsid w:val="0047176D"/>
    <w:rsid w:val="00477201"/>
    <w:rsid w:val="00477E5D"/>
    <w:rsid w:val="0048051E"/>
    <w:rsid w:val="0048069D"/>
    <w:rsid w:val="00483B60"/>
    <w:rsid w:val="0048789B"/>
    <w:rsid w:val="00493E10"/>
    <w:rsid w:val="00496F10"/>
    <w:rsid w:val="004D1331"/>
    <w:rsid w:val="004F3617"/>
    <w:rsid w:val="004F6205"/>
    <w:rsid w:val="004F7DA6"/>
    <w:rsid w:val="00501EA5"/>
    <w:rsid w:val="00504AB3"/>
    <w:rsid w:val="005171D1"/>
    <w:rsid w:val="00525940"/>
    <w:rsid w:val="00526E2B"/>
    <w:rsid w:val="00530A1B"/>
    <w:rsid w:val="005319D7"/>
    <w:rsid w:val="0053335E"/>
    <w:rsid w:val="0053721A"/>
    <w:rsid w:val="00543461"/>
    <w:rsid w:val="0054408D"/>
    <w:rsid w:val="00557CF0"/>
    <w:rsid w:val="00557D50"/>
    <w:rsid w:val="00561C3F"/>
    <w:rsid w:val="005672EC"/>
    <w:rsid w:val="0057200F"/>
    <w:rsid w:val="00583F6C"/>
    <w:rsid w:val="0058413D"/>
    <w:rsid w:val="00584356"/>
    <w:rsid w:val="0058590F"/>
    <w:rsid w:val="00590520"/>
    <w:rsid w:val="005919CF"/>
    <w:rsid w:val="00597FC4"/>
    <w:rsid w:val="005A085A"/>
    <w:rsid w:val="005B3748"/>
    <w:rsid w:val="005B7857"/>
    <w:rsid w:val="005D0426"/>
    <w:rsid w:val="005D1517"/>
    <w:rsid w:val="005D3CAC"/>
    <w:rsid w:val="005E116B"/>
    <w:rsid w:val="005E6179"/>
    <w:rsid w:val="005F332F"/>
    <w:rsid w:val="005F5C40"/>
    <w:rsid w:val="006051E5"/>
    <w:rsid w:val="00606BB8"/>
    <w:rsid w:val="0062207E"/>
    <w:rsid w:val="00624BDE"/>
    <w:rsid w:val="00626996"/>
    <w:rsid w:val="00631C00"/>
    <w:rsid w:val="00636937"/>
    <w:rsid w:val="0064253B"/>
    <w:rsid w:val="006426AA"/>
    <w:rsid w:val="00646232"/>
    <w:rsid w:val="006469DE"/>
    <w:rsid w:val="006528FB"/>
    <w:rsid w:val="0065662F"/>
    <w:rsid w:val="006623C9"/>
    <w:rsid w:val="00677794"/>
    <w:rsid w:val="00681B18"/>
    <w:rsid w:val="00681DB0"/>
    <w:rsid w:val="00684373"/>
    <w:rsid w:val="00686547"/>
    <w:rsid w:val="006A4EFF"/>
    <w:rsid w:val="006A7A6D"/>
    <w:rsid w:val="006B3FD5"/>
    <w:rsid w:val="006D1577"/>
    <w:rsid w:val="006D4845"/>
    <w:rsid w:val="006E6B38"/>
    <w:rsid w:val="006F6FC5"/>
    <w:rsid w:val="006F7143"/>
    <w:rsid w:val="00713B8B"/>
    <w:rsid w:val="0071683C"/>
    <w:rsid w:val="00727C97"/>
    <w:rsid w:val="00735A94"/>
    <w:rsid w:val="0073763B"/>
    <w:rsid w:val="00757DF3"/>
    <w:rsid w:val="007656D7"/>
    <w:rsid w:val="0077742C"/>
    <w:rsid w:val="0078590C"/>
    <w:rsid w:val="007A6043"/>
    <w:rsid w:val="007B330D"/>
    <w:rsid w:val="007B4699"/>
    <w:rsid w:val="007C2C27"/>
    <w:rsid w:val="007D07DD"/>
    <w:rsid w:val="007D2B21"/>
    <w:rsid w:val="007D2BD1"/>
    <w:rsid w:val="007D4FBE"/>
    <w:rsid w:val="007E71DC"/>
    <w:rsid w:val="00802CA6"/>
    <w:rsid w:val="00811812"/>
    <w:rsid w:val="00816C7B"/>
    <w:rsid w:val="00817A32"/>
    <w:rsid w:val="008323D2"/>
    <w:rsid w:val="00832EDD"/>
    <w:rsid w:val="00840F92"/>
    <w:rsid w:val="00843F8A"/>
    <w:rsid w:val="00863A39"/>
    <w:rsid w:val="00887A1D"/>
    <w:rsid w:val="00891A8B"/>
    <w:rsid w:val="00896BC5"/>
    <w:rsid w:val="008A7D8D"/>
    <w:rsid w:val="008B703F"/>
    <w:rsid w:val="008B7E26"/>
    <w:rsid w:val="008C21EE"/>
    <w:rsid w:val="008C5AC4"/>
    <w:rsid w:val="008D3566"/>
    <w:rsid w:val="008D781E"/>
    <w:rsid w:val="008E3FAE"/>
    <w:rsid w:val="008E4CE6"/>
    <w:rsid w:val="008F0D9C"/>
    <w:rsid w:val="008F30AD"/>
    <w:rsid w:val="008F37ED"/>
    <w:rsid w:val="008F7644"/>
    <w:rsid w:val="00901540"/>
    <w:rsid w:val="0090425E"/>
    <w:rsid w:val="00916149"/>
    <w:rsid w:val="009218AD"/>
    <w:rsid w:val="00926074"/>
    <w:rsid w:val="00934DBB"/>
    <w:rsid w:val="009414AA"/>
    <w:rsid w:val="009453A9"/>
    <w:rsid w:val="009468DA"/>
    <w:rsid w:val="009576A4"/>
    <w:rsid w:val="00963581"/>
    <w:rsid w:val="00966323"/>
    <w:rsid w:val="009676D8"/>
    <w:rsid w:val="00971B1D"/>
    <w:rsid w:val="00972DFC"/>
    <w:rsid w:val="00976892"/>
    <w:rsid w:val="009812CE"/>
    <w:rsid w:val="00982054"/>
    <w:rsid w:val="00993A3F"/>
    <w:rsid w:val="00994FE9"/>
    <w:rsid w:val="009953E3"/>
    <w:rsid w:val="009963FE"/>
    <w:rsid w:val="009A38EC"/>
    <w:rsid w:val="009A4C55"/>
    <w:rsid w:val="009B37FD"/>
    <w:rsid w:val="009B41CB"/>
    <w:rsid w:val="009B7FF9"/>
    <w:rsid w:val="009D27BD"/>
    <w:rsid w:val="009D4690"/>
    <w:rsid w:val="009D485C"/>
    <w:rsid w:val="009D53BA"/>
    <w:rsid w:val="009D56FE"/>
    <w:rsid w:val="009D6970"/>
    <w:rsid w:val="00A010EE"/>
    <w:rsid w:val="00A102C9"/>
    <w:rsid w:val="00A119BD"/>
    <w:rsid w:val="00A27B8B"/>
    <w:rsid w:val="00A30A8E"/>
    <w:rsid w:val="00A32C53"/>
    <w:rsid w:val="00A32F75"/>
    <w:rsid w:val="00A36FA9"/>
    <w:rsid w:val="00A4005D"/>
    <w:rsid w:val="00A432E7"/>
    <w:rsid w:val="00A52649"/>
    <w:rsid w:val="00A5362D"/>
    <w:rsid w:val="00A55165"/>
    <w:rsid w:val="00A60446"/>
    <w:rsid w:val="00A64FD2"/>
    <w:rsid w:val="00A71CE4"/>
    <w:rsid w:val="00A71E44"/>
    <w:rsid w:val="00A7605C"/>
    <w:rsid w:val="00A92EE6"/>
    <w:rsid w:val="00A94F36"/>
    <w:rsid w:val="00A957B4"/>
    <w:rsid w:val="00A95BEA"/>
    <w:rsid w:val="00AB4D6A"/>
    <w:rsid w:val="00AB7B1F"/>
    <w:rsid w:val="00AC0B3F"/>
    <w:rsid w:val="00AD1880"/>
    <w:rsid w:val="00AD1C23"/>
    <w:rsid w:val="00AE35C0"/>
    <w:rsid w:val="00AE430D"/>
    <w:rsid w:val="00AF22D6"/>
    <w:rsid w:val="00AF2901"/>
    <w:rsid w:val="00AF4A02"/>
    <w:rsid w:val="00B01E44"/>
    <w:rsid w:val="00B0282B"/>
    <w:rsid w:val="00B028FF"/>
    <w:rsid w:val="00B058D8"/>
    <w:rsid w:val="00B05D14"/>
    <w:rsid w:val="00B07A60"/>
    <w:rsid w:val="00B07DC2"/>
    <w:rsid w:val="00B16287"/>
    <w:rsid w:val="00B25E02"/>
    <w:rsid w:val="00B404AC"/>
    <w:rsid w:val="00B45ACC"/>
    <w:rsid w:val="00B47015"/>
    <w:rsid w:val="00B628A1"/>
    <w:rsid w:val="00B65BBA"/>
    <w:rsid w:val="00B93DC8"/>
    <w:rsid w:val="00B9541D"/>
    <w:rsid w:val="00B968D5"/>
    <w:rsid w:val="00BA622C"/>
    <w:rsid w:val="00BA7D29"/>
    <w:rsid w:val="00BB1649"/>
    <w:rsid w:val="00BC4199"/>
    <w:rsid w:val="00BC67B1"/>
    <w:rsid w:val="00BD4DC6"/>
    <w:rsid w:val="00BD6E8A"/>
    <w:rsid w:val="00BD725A"/>
    <w:rsid w:val="00BE383E"/>
    <w:rsid w:val="00BF1785"/>
    <w:rsid w:val="00BF25E8"/>
    <w:rsid w:val="00BF47BD"/>
    <w:rsid w:val="00C0050B"/>
    <w:rsid w:val="00C0055E"/>
    <w:rsid w:val="00C0377B"/>
    <w:rsid w:val="00C2376F"/>
    <w:rsid w:val="00C342FD"/>
    <w:rsid w:val="00C40DE7"/>
    <w:rsid w:val="00C42A5D"/>
    <w:rsid w:val="00C43FB1"/>
    <w:rsid w:val="00C504FE"/>
    <w:rsid w:val="00C60959"/>
    <w:rsid w:val="00C765A5"/>
    <w:rsid w:val="00C877F4"/>
    <w:rsid w:val="00C97131"/>
    <w:rsid w:val="00CA3701"/>
    <w:rsid w:val="00CA5642"/>
    <w:rsid w:val="00CB068B"/>
    <w:rsid w:val="00CB37CB"/>
    <w:rsid w:val="00CB3F86"/>
    <w:rsid w:val="00CB579A"/>
    <w:rsid w:val="00CB668F"/>
    <w:rsid w:val="00CB76CE"/>
    <w:rsid w:val="00CC55DA"/>
    <w:rsid w:val="00CC6139"/>
    <w:rsid w:val="00CD0939"/>
    <w:rsid w:val="00CD0C25"/>
    <w:rsid w:val="00CD4AC6"/>
    <w:rsid w:val="00CF3C0A"/>
    <w:rsid w:val="00CF5967"/>
    <w:rsid w:val="00D07525"/>
    <w:rsid w:val="00D103F5"/>
    <w:rsid w:val="00D106F7"/>
    <w:rsid w:val="00D14124"/>
    <w:rsid w:val="00D21EA3"/>
    <w:rsid w:val="00D2515A"/>
    <w:rsid w:val="00D27A2C"/>
    <w:rsid w:val="00D3140F"/>
    <w:rsid w:val="00D375F5"/>
    <w:rsid w:val="00D37B96"/>
    <w:rsid w:val="00D42150"/>
    <w:rsid w:val="00D50DDD"/>
    <w:rsid w:val="00D638DB"/>
    <w:rsid w:val="00D651D6"/>
    <w:rsid w:val="00D70128"/>
    <w:rsid w:val="00D7068C"/>
    <w:rsid w:val="00D72C6D"/>
    <w:rsid w:val="00D746DB"/>
    <w:rsid w:val="00D83180"/>
    <w:rsid w:val="00D87AB7"/>
    <w:rsid w:val="00D958D4"/>
    <w:rsid w:val="00DA0E42"/>
    <w:rsid w:val="00DB5296"/>
    <w:rsid w:val="00DD4FFD"/>
    <w:rsid w:val="00DF56D1"/>
    <w:rsid w:val="00DF7291"/>
    <w:rsid w:val="00DF7C0B"/>
    <w:rsid w:val="00E019D9"/>
    <w:rsid w:val="00E20F00"/>
    <w:rsid w:val="00E278D3"/>
    <w:rsid w:val="00E27B49"/>
    <w:rsid w:val="00E33324"/>
    <w:rsid w:val="00E42639"/>
    <w:rsid w:val="00E5064A"/>
    <w:rsid w:val="00E540B5"/>
    <w:rsid w:val="00E611D0"/>
    <w:rsid w:val="00E708C1"/>
    <w:rsid w:val="00E7178C"/>
    <w:rsid w:val="00E8070B"/>
    <w:rsid w:val="00E815A9"/>
    <w:rsid w:val="00E81BB7"/>
    <w:rsid w:val="00E82D06"/>
    <w:rsid w:val="00E84D51"/>
    <w:rsid w:val="00E9250F"/>
    <w:rsid w:val="00EA2463"/>
    <w:rsid w:val="00EA3894"/>
    <w:rsid w:val="00EC1722"/>
    <w:rsid w:val="00EC524A"/>
    <w:rsid w:val="00ED64CC"/>
    <w:rsid w:val="00ED665C"/>
    <w:rsid w:val="00EE2DA6"/>
    <w:rsid w:val="00EE65E3"/>
    <w:rsid w:val="00EF29DD"/>
    <w:rsid w:val="00EF5A3E"/>
    <w:rsid w:val="00EF7C4F"/>
    <w:rsid w:val="00F04462"/>
    <w:rsid w:val="00F22E44"/>
    <w:rsid w:val="00F37897"/>
    <w:rsid w:val="00F439C7"/>
    <w:rsid w:val="00F43D77"/>
    <w:rsid w:val="00F5756F"/>
    <w:rsid w:val="00F627DD"/>
    <w:rsid w:val="00F62AD6"/>
    <w:rsid w:val="00F705C7"/>
    <w:rsid w:val="00F73EA0"/>
    <w:rsid w:val="00F76892"/>
    <w:rsid w:val="00F9626A"/>
    <w:rsid w:val="00F96F10"/>
    <w:rsid w:val="00F97B4F"/>
    <w:rsid w:val="00FA0E51"/>
    <w:rsid w:val="00FA2BC8"/>
    <w:rsid w:val="00FA7BD7"/>
    <w:rsid w:val="00FB1AA7"/>
    <w:rsid w:val="00FC1E7B"/>
    <w:rsid w:val="00FC2B3A"/>
    <w:rsid w:val="00FD1306"/>
    <w:rsid w:val="00FD3E35"/>
    <w:rsid w:val="00FE51F4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86970B"/>
  <w15:docId w15:val="{C81E20D4-6749-4CC0-B6C4-9BFE825A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tulo2">
    <w:name w:val="heading 2"/>
    <w:basedOn w:val="Normal"/>
    <w:next w:val="Normal"/>
    <w:qFormat/>
    <w:rsid w:val="004309A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40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4408D"/>
    <w:pPr>
      <w:tabs>
        <w:tab w:val="center" w:pos="4252"/>
        <w:tab w:val="right" w:pos="8504"/>
      </w:tabs>
    </w:pPr>
  </w:style>
  <w:style w:type="character" w:styleId="Hyperlink">
    <w:name w:val="Hyperlink"/>
    <w:rsid w:val="000B62A9"/>
    <w:rPr>
      <w:color w:val="0000FF"/>
      <w:u w:val="single"/>
    </w:rPr>
  </w:style>
  <w:style w:type="paragraph" w:styleId="Textodebalo">
    <w:name w:val="Balloon Text"/>
    <w:basedOn w:val="Normal"/>
    <w:semiHidden/>
    <w:rsid w:val="00BB1649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semiHidden/>
    <w:rsid w:val="004309A2"/>
    <w:rPr>
      <w:rFonts w:eastAsia="MS Mincho"/>
      <w:sz w:val="24"/>
      <w:szCs w:val="24"/>
      <w:lang w:val="pt-BR" w:eastAsia="ja-JP" w:bidi="ar-SA"/>
    </w:rPr>
  </w:style>
  <w:style w:type="table" w:styleId="Tabelacomgrade">
    <w:name w:val="Table Grid"/>
    <w:basedOn w:val="Tabelanormal"/>
    <w:uiPriority w:val="59"/>
    <w:rsid w:val="00EC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250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27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Calendário extensão 2019</vt:lpstr>
    </vt:vector>
  </TitlesOfParts>
  <Company>FCTE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extensão 2019</dc:title>
  <dc:subject/>
  <dc:creator>José Henrique Mafra de Andrade</dc:creator>
  <cp:keywords/>
  <cp:lastModifiedBy>José Henrique Mafra de Adrade</cp:lastModifiedBy>
  <cp:revision>6</cp:revision>
  <cp:lastPrinted>2015-01-22T13:23:00Z</cp:lastPrinted>
  <dcterms:created xsi:type="dcterms:W3CDTF">2021-04-13T13:30:00Z</dcterms:created>
  <dcterms:modified xsi:type="dcterms:W3CDTF">2021-04-13T16:14:00Z</dcterms:modified>
</cp:coreProperties>
</file>