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6216" w14:textId="323635E6" w:rsidR="002F0073" w:rsidRPr="002F0073" w:rsidRDefault="002F0073" w:rsidP="002F0073">
      <w:pPr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2F0073">
        <w:rPr>
          <w:rFonts w:ascii="Times New Roman" w:hAnsi="Times New Roman" w:cs="Times New Roman"/>
          <w:b/>
          <w:bCs/>
          <w:i/>
          <w:iCs/>
          <w:u w:val="single"/>
        </w:rPr>
        <w:t>Template</w:t>
      </w:r>
      <w:proofErr w:type="spellEnd"/>
      <w:r w:rsidRPr="002F0073">
        <w:rPr>
          <w:rFonts w:ascii="Times New Roman" w:hAnsi="Times New Roman" w:cs="Times New Roman"/>
          <w:b/>
          <w:bCs/>
          <w:u w:val="single"/>
        </w:rPr>
        <w:t xml:space="preserve"> para </w:t>
      </w:r>
      <w:r>
        <w:rPr>
          <w:rFonts w:ascii="Times New Roman" w:hAnsi="Times New Roman" w:cs="Times New Roman"/>
          <w:b/>
          <w:bCs/>
          <w:u w:val="single"/>
        </w:rPr>
        <w:t>Projeto</w:t>
      </w:r>
      <w:r w:rsidRPr="002F0073">
        <w:rPr>
          <w:rFonts w:ascii="Times New Roman" w:hAnsi="Times New Roman" w:cs="Times New Roman"/>
          <w:b/>
          <w:bCs/>
          <w:u w:val="single"/>
        </w:rPr>
        <w:t xml:space="preserve"> – Semana de Pesquisa e Extensão 202</w:t>
      </w:r>
      <w:r w:rsidR="00BF35D5">
        <w:rPr>
          <w:rFonts w:ascii="Times New Roman" w:hAnsi="Times New Roman" w:cs="Times New Roman"/>
          <w:b/>
          <w:bCs/>
          <w:u w:val="single"/>
        </w:rPr>
        <w:t>1</w:t>
      </w:r>
    </w:p>
    <w:p w14:paraId="0E138C82" w14:textId="77777777" w:rsidR="002F0073" w:rsidRPr="002F0073" w:rsidRDefault="002F0073" w:rsidP="002F0073">
      <w:pPr>
        <w:jc w:val="both"/>
        <w:rPr>
          <w:rFonts w:ascii="Times New Roman" w:hAnsi="Times New Roman" w:cs="Times New Roman"/>
          <w:b/>
          <w:bCs/>
        </w:rPr>
      </w:pPr>
      <w:r w:rsidRPr="002F0073">
        <w:rPr>
          <w:rFonts w:ascii="Times New Roman" w:hAnsi="Times New Roman" w:cs="Times New Roman"/>
          <w:b/>
          <w:bCs/>
        </w:rPr>
        <w:t xml:space="preserve">Indicar o título (em português), na aba “Nome do Projeto” </w:t>
      </w:r>
    </w:p>
    <w:p w14:paraId="1F0218A4" w14:textId="77777777" w:rsidR="002F0073" w:rsidRPr="002F0073" w:rsidRDefault="002F0073" w:rsidP="002F0073">
      <w:pPr>
        <w:jc w:val="both"/>
        <w:rPr>
          <w:rFonts w:ascii="Times New Roman" w:hAnsi="Times New Roman" w:cs="Times New Roman"/>
          <w:b/>
          <w:bCs/>
        </w:rPr>
      </w:pPr>
      <w:r w:rsidRPr="002F0073">
        <w:rPr>
          <w:rFonts w:ascii="Times New Roman" w:hAnsi="Times New Roman" w:cs="Times New Roman"/>
          <w:b/>
          <w:bCs/>
        </w:rPr>
        <w:t>Na aba “Resumo”, inserir o texto contendo os seguintes itens:</w:t>
      </w:r>
    </w:p>
    <w:p w14:paraId="679D4E66" w14:textId="77777777" w:rsidR="006D7D93" w:rsidRPr="002F0073" w:rsidRDefault="002F5EF9" w:rsidP="006D7D93">
      <w:pPr>
        <w:pStyle w:val="SemEspaamento"/>
        <w:tabs>
          <w:tab w:val="center" w:pos="4535"/>
        </w:tabs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</w:rPr>
      </w:pPr>
      <w:r w:rsidRPr="002F0073">
        <w:rPr>
          <w:rFonts w:ascii="Times New Roman" w:hAnsi="Times New Roman"/>
          <w:b/>
        </w:rPr>
        <w:t>CONTEXTUALIZAÇÃO</w:t>
      </w:r>
    </w:p>
    <w:p w14:paraId="18D59AEA" w14:textId="54232C55" w:rsidR="006D7D93" w:rsidRPr="002F0073" w:rsidRDefault="006D7D93" w:rsidP="006D7D93">
      <w:pPr>
        <w:pStyle w:val="SemEspaamento"/>
        <w:spacing w:line="360" w:lineRule="auto"/>
        <w:ind w:firstLine="709"/>
        <w:jc w:val="both"/>
        <w:outlineLvl w:val="0"/>
        <w:rPr>
          <w:rFonts w:ascii="Times New Roman" w:hAnsi="Times New Roman"/>
        </w:rPr>
      </w:pPr>
      <w:r w:rsidRPr="002F0073">
        <w:rPr>
          <w:rFonts w:ascii="Times New Roman" w:hAnsi="Times New Roman"/>
        </w:rPr>
        <w:t xml:space="preserve">Deve relatar o contexto do </w:t>
      </w:r>
      <w:r w:rsidR="003C2C2F" w:rsidRPr="002F0073">
        <w:rPr>
          <w:rFonts w:ascii="Times New Roman" w:hAnsi="Times New Roman"/>
        </w:rPr>
        <w:t>projeto proposto</w:t>
      </w:r>
      <w:r w:rsidRPr="002F0073">
        <w:rPr>
          <w:rFonts w:ascii="Times New Roman" w:hAnsi="Times New Roman"/>
        </w:rPr>
        <w:t xml:space="preserve">, apoiados em referências </w:t>
      </w:r>
      <w:r w:rsidR="003C2C2F" w:rsidRPr="002F0073">
        <w:rPr>
          <w:rFonts w:ascii="Times New Roman" w:hAnsi="Times New Roman"/>
        </w:rPr>
        <w:t xml:space="preserve">atualizadas e </w:t>
      </w:r>
      <w:r w:rsidRPr="002F0073">
        <w:rPr>
          <w:rFonts w:ascii="Times New Roman" w:hAnsi="Times New Roman"/>
        </w:rPr>
        <w:t xml:space="preserve">pertinentes ao trabalho. O objetivo deve ser expresso no último parágrafo. </w:t>
      </w:r>
    </w:p>
    <w:p w14:paraId="55A4C026" w14:textId="77777777" w:rsidR="006D7D93" w:rsidRPr="002F0073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</w:rPr>
      </w:pPr>
    </w:p>
    <w:p w14:paraId="2C6C540A" w14:textId="77777777" w:rsidR="006D7D93" w:rsidRPr="002F0073" w:rsidRDefault="002F5EF9" w:rsidP="006D7D93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</w:rPr>
      </w:pPr>
      <w:r w:rsidRPr="002F0073">
        <w:rPr>
          <w:rFonts w:ascii="Times New Roman" w:hAnsi="Times New Roman"/>
          <w:b/>
        </w:rPr>
        <w:t>JUSTIFICATIVA</w:t>
      </w:r>
    </w:p>
    <w:p w14:paraId="52E0BC21" w14:textId="6468A393" w:rsidR="00864FA8" w:rsidRPr="002F0073" w:rsidRDefault="00864FA8" w:rsidP="003C2C2F">
      <w:pPr>
        <w:pStyle w:val="SemEspaamento"/>
        <w:spacing w:line="360" w:lineRule="auto"/>
        <w:ind w:firstLine="709"/>
        <w:jc w:val="both"/>
        <w:outlineLvl w:val="0"/>
        <w:rPr>
          <w:rFonts w:ascii="Times New Roman" w:hAnsi="Times New Roman"/>
        </w:rPr>
      </w:pPr>
      <w:r w:rsidRPr="002F0073">
        <w:rPr>
          <w:rFonts w:ascii="Times New Roman" w:hAnsi="Times New Roman"/>
        </w:rPr>
        <w:t xml:space="preserve">A justificativa informa o </w:t>
      </w:r>
      <w:r w:rsidR="005A727A" w:rsidRPr="002F0073">
        <w:rPr>
          <w:rFonts w:ascii="Times New Roman" w:hAnsi="Times New Roman"/>
        </w:rPr>
        <w:t>porquê</w:t>
      </w:r>
      <w:r w:rsidRPr="002F0073">
        <w:rPr>
          <w:rFonts w:ascii="Times New Roman" w:hAnsi="Times New Roman"/>
        </w:rPr>
        <w:t xml:space="preserve"> da pesquisa</w:t>
      </w:r>
      <w:r w:rsidR="005A727A" w:rsidRPr="002F0073">
        <w:rPr>
          <w:rFonts w:ascii="Times New Roman" w:hAnsi="Times New Roman"/>
        </w:rPr>
        <w:t xml:space="preserve">, explica as razões e importância da escolha do tema, identifica olhar positivo e negativo da abordagem da proposta. Quando </w:t>
      </w:r>
      <w:r w:rsidR="003C2C2F" w:rsidRPr="002F0073">
        <w:rPr>
          <w:rFonts w:ascii="Times New Roman" w:hAnsi="Times New Roman"/>
        </w:rPr>
        <w:t>se inicia</w:t>
      </w:r>
      <w:r w:rsidR="005A727A" w:rsidRPr="002F0073">
        <w:rPr>
          <w:rFonts w:ascii="Times New Roman" w:hAnsi="Times New Roman"/>
        </w:rPr>
        <w:t xml:space="preserve"> uma justificativa deve</w:t>
      </w:r>
      <w:r w:rsidR="003C2C2F" w:rsidRPr="002F0073">
        <w:rPr>
          <w:rFonts w:ascii="Times New Roman" w:hAnsi="Times New Roman"/>
        </w:rPr>
        <w:t>-se</w:t>
      </w:r>
      <w:r w:rsidR="005A727A" w:rsidRPr="002F0073">
        <w:rPr>
          <w:rFonts w:ascii="Times New Roman" w:hAnsi="Times New Roman"/>
        </w:rPr>
        <w:t xml:space="preserve"> mostrar e dizer sua ideia do tema de forma simples para </w:t>
      </w:r>
      <w:r w:rsidR="003C2C2F" w:rsidRPr="002F0073">
        <w:rPr>
          <w:rFonts w:ascii="Times New Roman" w:hAnsi="Times New Roman"/>
        </w:rPr>
        <w:t xml:space="preserve">que </w:t>
      </w:r>
      <w:r w:rsidR="005A727A" w:rsidRPr="002F0073">
        <w:rPr>
          <w:rFonts w:ascii="Times New Roman" w:hAnsi="Times New Roman"/>
        </w:rPr>
        <w:t xml:space="preserve">o leitor possa analisar e encontrar relevância no tema que </w:t>
      </w:r>
      <w:r w:rsidR="00611A83" w:rsidRPr="002F0073">
        <w:rPr>
          <w:rFonts w:ascii="Times New Roman" w:hAnsi="Times New Roman"/>
        </w:rPr>
        <w:t>está</w:t>
      </w:r>
      <w:r w:rsidR="005A727A" w:rsidRPr="002F0073">
        <w:rPr>
          <w:rFonts w:ascii="Times New Roman" w:hAnsi="Times New Roman"/>
        </w:rPr>
        <w:t xml:space="preserve"> sendo descrito.</w:t>
      </w:r>
    </w:p>
    <w:p w14:paraId="129E162F" w14:textId="77777777" w:rsidR="005A727A" w:rsidRPr="002F0073" w:rsidRDefault="005A727A" w:rsidP="005A727A">
      <w:pPr>
        <w:pStyle w:val="SemEspaamento"/>
        <w:spacing w:line="360" w:lineRule="auto"/>
        <w:jc w:val="both"/>
        <w:outlineLvl w:val="0"/>
        <w:rPr>
          <w:rFonts w:ascii="Times New Roman" w:hAnsi="Times New Roman"/>
        </w:rPr>
      </w:pPr>
    </w:p>
    <w:p w14:paraId="55C5B488" w14:textId="77777777" w:rsidR="006D7D93" w:rsidRPr="002F0073" w:rsidRDefault="002F5EF9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</w:rPr>
      </w:pPr>
      <w:r w:rsidRPr="002F0073">
        <w:rPr>
          <w:rFonts w:ascii="Times New Roman" w:hAnsi="Times New Roman"/>
          <w:b/>
        </w:rPr>
        <w:t>METODOLOGIA DETALHADA</w:t>
      </w:r>
    </w:p>
    <w:p w14:paraId="1CABACBC" w14:textId="2753396C" w:rsidR="00021460" w:rsidRPr="002F0073" w:rsidRDefault="00021460" w:rsidP="00021460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 xml:space="preserve">A metodologia detalhada descreve claramente o tipo de pesquisa que será realizada. Para o pesquisador </w:t>
      </w:r>
      <w:r w:rsidR="007F179C" w:rsidRPr="002F0073">
        <w:rPr>
          <w:rFonts w:ascii="Times New Roman" w:hAnsi="Times New Roman"/>
          <w:bCs/>
        </w:rPr>
        <w:t>propor</w:t>
      </w:r>
      <w:r w:rsidRPr="002F0073">
        <w:rPr>
          <w:rFonts w:ascii="Times New Roman" w:hAnsi="Times New Roman"/>
          <w:bCs/>
        </w:rPr>
        <w:t xml:space="preserve"> sua metodologia é necessário fazer os seguintes questionamentos: Com quem?</w:t>
      </w:r>
    </w:p>
    <w:p w14:paraId="010E6E49" w14:textId="77777777" w:rsidR="00021460" w:rsidRPr="002F0073" w:rsidRDefault="00021460" w:rsidP="00021460">
      <w:pPr>
        <w:pStyle w:val="SemEspaamento"/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>Onde, quando e como irei realizar o projeto de pesquisa?</w:t>
      </w:r>
    </w:p>
    <w:p w14:paraId="21A98CA9" w14:textId="77777777" w:rsidR="00021460" w:rsidRPr="002F0073" w:rsidRDefault="00021460" w:rsidP="00021460">
      <w:pPr>
        <w:pStyle w:val="SemEspaamento"/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>Quais os instrumentos selecionados para a coleta de dados?</w:t>
      </w:r>
    </w:p>
    <w:p w14:paraId="0085F455" w14:textId="77777777" w:rsidR="00021460" w:rsidRPr="002F0073" w:rsidRDefault="00021460" w:rsidP="00021460">
      <w:pPr>
        <w:pStyle w:val="SemEspaamento"/>
        <w:spacing w:line="360" w:lineRule="auto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>Como registrarei e apresentarei os dados coletados?</w:t>
      </w:r>
    </w:p>
    <w:p w14:paraId="2DFB240E" w14:textId="4D9B334C" w:rsidR="00021460" w:rsidRPr="002F0073" w:rsidRDefault="00021460" w:rsidP="003C2C2F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>Pode</w:t>
      </w:r>
      <w:r w:rsidR="003C2C2F" w:rsidRPr="002F0073">
        <w:rPr>
          <w:rFonts w:ascii="Times New Roman" w:hAnsi="Times New Roman"/>
          <w:bCs/>
        </w:rPr>
        <w:t>-se,</w:t>
      </w:r>
      <w:r w:rsidRPr="002F0073">
        <w:rPr>
          <w:rFonts w:ascii="Times New Roman" w:hAnsi="Times New Roman"/>
          <w:bCs/>
        </w:rPr>
        <w:t xml:space="preserve"> então</w:t>
      </w:r>
      <w:r w:rsidR="003C2C2F" w:rsidRPr="002F0073">
        <w:rPr>
          <w:rFonts w:ascii="Times New Roman" w:hAnsi="Times New Roman"/>
          <w:bCs/>
        </w:rPr>
        <w:t>,</w:t>
      </w:r>
      <w:r w:rsidRPr="002F0073">
        <w:rPr>
          <w:rFonts w:ascii="Times New Roman" w:hAnsi="Times New Roman"/>
          <w:bCs/>
        </w:rPr>
        <w:t xml:space="preserve"> resumir metodologia como o conjunto de aplicações e procedimentos bem como as técnicas que ajudarão a resolver o problema ou desvendar o que foi proposto para o projeto de pesquisa.</w:t>
      </w:r>
    </w:p>
    <w:p w14:paraId="16A2EDA4" w14:textId="77777777" w:rsidR="006D7D93" w:rsidRPr="002F0073" w:rsidRDefault="006D7D93" w:rsidP="006D7D93">
      <w:pPr>
        <w:pStyle w:val="SemEspaamento"/>
        <w:spacing w:line="360" w:lineRule="auto"/>
        <w:ind w:firstLine="708"/>
        <w:jc w:val="both"/>
        <w:outlineLvl w:val="0"/>
        <w:rPr>
          <w:rFonts w:ascii="Times New Roman" w:hAnsi="Times New Roman"/>
          <w:bCs/>
        </w:rPr>
      </w:pPr>
    </w:p>
    <w:p w14:paraId="03836AEC" w14:textId="77777777" w:rsidR="006D7D93" w:rsidRPr="002F0073" w:rsidRDefault="006D7D93" w:rsidP="006D7D93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</w:rPr>
      </w:pPr>
      <w:r w:rsidRPr="002F0073">
        <w:rPr>
          <w:rFonts w:ascii="Times New Roman" w:hAnsi="Times New Roman"/>
          <w:b/>
        </w:rPr>
        <w:t xml:space="preserve">REFERÊNCIAS </w:t>
      </w:r>
    </w:p>
    <w:p w14:paraId="63A99801" w14:textId="77777777" w:rsidR="006D7D93" w:rsidRPr="002F0073" w:rsidRDefault="006D7D93" w:rsidP="006D7D93">
      <w:pPr>
        <w:pStyle w:val="SemEspaamento"/>
        <w:ind w:firstLine="708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>A lista de referências deve incluir apenas obras citadas no texto. As referências devem ser ordenadas alfabeticamente pelos nomes dos os autores, separados por vírgula e ponto-e-vírgula, sem numeração. O espaçamento nas referências deve ser simples e entre as referências deixar um espaço vazio, e o alinhamento das referências deve ser à esquerda. Títulos de periódicos não devem ser abreviados. Ao referenciar as obras utilizadas no artigo seguir normas da ABNT conforme exemplos abaixo e modelo.</w:t>
      </w:r>
    </w:p>
    <w:p w14:paraId="7C394802" w14:textId="77777777" w:rsidR="006D7D93" w:rsidRPr="002F0073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</w:p>
    <w:p w14:paraId="3C8C7946" w14:textId="77777777" w:rsidR="006D7D93" w:rsidRPr="002F0073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>-Artigo em publicado periódico:</w:t>
      </w:r>
    </w:p>
    <w:p w14:paraId="741558B4" w14:textId="77777777" w:rsidR="006D7D93" w:rsidRPr="002F0073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>HENRIQUES, A. G. Estratégia Nacional de Educação Ambiental no âmbito dos Recursos Hídricos. Recursos Hídricos, v.38, n.1, p.41– 42, 2017.</w:t>
      </w:r>
    </w:p>
    <w:p w14:paraId="71F8EF44" w14:textId="77777777" w:rsidR="006D7D93" w:rsidRPr="002F0073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</w:p>
    <w:p w14:paraId="760009E6" w14:textId="77777777" w:rsidR="006D7D93" w:rsidRPr="002F0073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>-Livro</w:t>
      </w:r>
    </w:p>
    <w:p w14:paraId="7A88A2AE" w14:textId="77777777" w:rsidR="006D7D93" w:rsidRPr="002F0073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 xml:space="preserve">CARVALHO, I. C. M. </w:t>
      </w:r>
      <w:r w:rsidRPr="002F0073">
        <w:rPr>
          <w:rFonts w:ascii="Times New Roman" w:hAnsi="Times New Roman"/>
          <w:b/>
        </w:rPr>
        <w:t>Educação ambiental</w:t>
      </w:r>
      <w:r w:rsidRPr="002F0073">
        <w:rPr>
          <w:rFonts w:ascii="Times New Roman" w:hAnsi="Times New Roman"/>
          <w:bCs/>
        </w:rPr>
        <w:t>: a formação do sujeito ecológico. São Paulo: Cortez, 2004.</w:t>
      </w:r>
    </w:p>
    <w:p w14:paraId="66D5DD3A" w14:textId="77777777" w:rsidR="006D7D93" w:rsidRPr="002F0073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</w:p>
    <w:p w14:paraId="3594E931" w14:textId="77777777" w:rsidR="006D7D93" w:rsidRPr="002F0073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>-Capítulo de livro:</w:t>
      </w:r>
    </w:p>
    <w:p w14:paraId="2CC2BE97" w14:textId="77777777" w:rsidR="006D7D93" w:rsidRPr="002F0073" w:rsidRDefault="006D7D93" w:rsidP="006D7D93">
      <w:pPr>
        <w:pStyle w:val="SemEspaamento"/>
        <w:jc w:val="both"/>
        <w:outlineLvl w:val="0"/>
        <w:rPr>
          <w:rFonts w:ascii="Times New Roman" w:hAnsi="Times New Roman"/>
          <w:bCs/>
        </w:rPr>
      </w:pPr>
      <w:r w:rsidRPr="002F0073">
        <w:rPr>
          <w:rFonts w:ascii="Times New Roman" w:hAnsi="Times New Roman"/>
          <w:bCs/>
        </w:rPr>
        <w:t xml:space="preserve">RIVERA, I. N. G.; PAULA, C. R.; SOUZA, C. P. Microbiologia aquática marinha. In: Melo, I. S.; Azevedo, J. L (Eds.). </w:t>
      </w:r>
      <w:r w:rsidRPr="002F0073">
        <w:rPr>
          <w:rFonts w:ascii="Times New Roman" w:hAnsi="Times New Roman"/>
          <w:b/>
        </w:rPr>
        <w:t>Microbiologia ambiental</w:t>
      </w:r>
      <w:r w:rsidRPr="002F0073">
        <w:rPr>
          <w:rFonts w:ascii="Times New Roman" w:hAnsi="Times New Roman"/>
          <w:bCs/>
        </w:rPr>
        <w:t xml:space="preserve">. 2. ed. </w:t>
      </w:r>
      <w:proofErr w:type="spellStart"/>
      <w:r w:rsidRPr="002F0073">
        <w:rPr>
          <w:rFonts w:ascii="Times New Roman" w:hAnsi="Times New Roman"/>
          <w:bCs/>
        </w:rPr>
        <w:t>Jaguariuna</w:t>
      </w:r>
      <w:proofErr w:type="spellEnd"/>
      <w:r w:rsidRPr="002F0073">
        <w:rPr>
          <w:rFonts w:ascii="Times New Roman" w:hAnsi="Times New Roman"/>
          <w:bCs/>
        </w:rPr>
        <w:t>: Embrapa meio ambiente, p.609-627, 2008.</w:t>
      </w:r>
    </w:p>
    <w:sectPr w:rsidR="006D7D93" w:rsidRPr="002F0073" w:rsidSect="008B6BD2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92AF" w14:textId="77777777" w:rsidR="006823E7" w:rsidRDefault="006823E7" w:rsidP="006D7D93">
      <w:pPr>
        <w:spacing w:after="0" w:line="240" w:lineRule="auto"/>
      </w:pPr>
      <w:r>
        <w:separator/>
      </w:r>
    </w:p>
  </w:endnote>
  <w:endnote w:type="continuationSeparator" w:id="0">
    <w:p w14:paraId="1D28D476" w14:textId="77777777" w:rsidR="006823E7" w:rsidRDefault="006823E7" w:rsidP="006D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A4FD" w14:textId="77777777" w:rsidR="006823E7" w:rsidRDefault="006823E7" w:rsidP="006D7D93">
      <w:pPr>
        <w:spacing w:after="0" w:line="240" w:lineRule="auto"/>
      </w:pPr>
      <w:r>
        <w:separator/>
      </w:r>
    </w:p>
  </w:footnote>
  <w:footnote w:type="continuationSeparator" w:id="0">
    <w:p w14:paraId="7EEA43E5" w14:textId="77777777" w:rsidR="006823E7" w:rsidRDefault="006823E7" w:rsidP="006D7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93"/>
    <w:rsid w:val="00021460"/>
    <w:rsid w:val="00195FEF"/>
    <w:rsid w:val="002F0073"/>
    <w:rsid w:val="002F5EF9"/>
    <w:rsid w:val="002F6B16"/>
    <w:rsid w:val="003211C8"/>
    <w:rsid w:val="003C2C2F"/>
    <w:rsid w:val="004835B9"/>
    <w:rsid w:val="00527041"/>
    <w:rsid w:val="005A727A"/>
    <w:rsid w:val="00611A83"/>
    <w:rsid w:val="006823E7"/>
    <w:rsid w:val="006A4C34"/>
    <w:rsid w:val="006B1EE7"/>
    <w:rsid w:val="006D7D93"/>
    <w:rsid w:val="007F179C"/>
    <w:rsid w:val="00864FA8"/>
    <w:rsid w:val="00BD7A86"/>
    <w:rsid w:val="00B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F131"/>
  <w15:chartTrackingRefBased/>
  <w15:docId w15:val="{23555A0A-DE52-4700-BBA5-E7BFE25B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9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D93"/>
  </w:style>
  <w:style w:type="paragraph" w:styleId="Rodap">
    <w:name w:val="footer"/>
    <w:basedOn w:val="Normal"/>
    <w:link w:val="RodapChar"/>
    <w:uiPriority w:val="99"/>
    <w:unhideWhenUsed/>
    <w:rsid w:val="006D7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D93"/>
  </w:style>
  <w:style w:type="paragraph" w:styleId="SemEspaamento">
    <w:name w:val="No Spacing"/>
    <w:uiPriority w:val="1"/>
    <w:qFormat/>
    <w:rsid w:val="006D7D9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Dias de Melo</dc:creator>
  <cp:keywords/>
  <dc:description/>
  <cp:lastModifiedBy>Carlos Henrique Rodrigues</cp:lastModifiedBy>
  <cp:revision>6</cp:revision>
  <dcterms:created xsi:type="dcterms:W3CDTF">2020-10-19T19:23:00Z</dcterms:created>
  <dcterms:modified xsi:type="dcterms:W3CDTF">2021-10-29T18:54:00Z</dcterms:modified>
</cp:coreProperties>
</file>