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0FAE7" w14:textId="77777777" w:rsidR="009179BC" w:rsidRDefault="00917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14:paraId="7FC61F58" w14:textId="77777777" w:rsidR="009179BC" w:rsidRDefault="00B32099" w:rsidP="00D919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</w:t>
      </w:r>
      <w:r w:rsidR="00D9199E" w:rsidRPr="0017248C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(Em português; Letra em caixa alta, Tamanho 12; Fonte Times New Roman; Negrito, Centralizado</w:t>
      </w:r>
      <w:r w:rsidR="00E34DDB" w:rsidRPr="0017248C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)</w:t>
      </w:r>
    </w:p>
    <w:p w14:paraId="6EAD7258" w14:textId="77777777" w:rsidR="009179BC" w:rsidRPr="0017248C" w:rsidRDefault="00E34DDB" w:rsidP="00E34DDB">
      <w:pPr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</w:pPr>
      <w:r w:rsidRPr="00E34D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AUTOR 1</w:t>
      </w:r>
      <w:r w:rsidRPr="00E34DD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1</w:t>
      </w:r>
      <w:r w:rsidRPr="00E34DDB">
        <w:rPr>
          <w:rFonts w:ascii="Times New Roman" w:eastAsia="Times New Roman" w:hAnsi="Times New Roman" w:cs="Times New Roman"/>
          <w:b/>
          <w:sz w:val="24"/>
          <w:szCs w:val="24"/>
        </w:rPr>
        <w:t>, AUTOR 2</w:t>
      </w:r>
      <w:r w:rsidRPr="00E34DD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E34DDB">
        <w:rPr>
          <w:rFonts w:ascii="Times New Roman" w:eastAsia="Times New Roman" w:hAnsi="Times New Roman" w:cs="Times New Roman"/>
          <w:b/>
          <w:sz w:val="24"/>
          <w:szCs w:val="24"/>
        </w:rPr>
        <w:t>, AUTOR 3</w:t>
      </w:r>
      <w:r w:rsidRPr="00E34DD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  <w:r w:rsidRPr="00E34DDB">
        <w:rPr>
          <w:rFonts w:ascii="Times New Roman" w:eastAsia="Times New Roman" w:hAnsi="Times New Roman" w:cs="Times New Roman"/>
          <w:b/>
          <w:sz w:val="24"/>
          <w:szCs w:val="24"/>
        </w:rPr>
        <w:t>, AUTOR 4</w:t>
      </w:r>
      <w:r w:rsidRPr="00E34DD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4</w:t>
      </w:r>
      <w:r w:rsidRPr="00E34DDB">
        <w:rPr>
          <w:rFonts w:ascii="Times New Roman" w:eastAsia="Times New Roman" w:hAnsi="Times New Roman" w:cs="Times New Roman"/>
          <w:b/>
          <w:sz w:val="24"/>
          <w:szCs w:val="24"/>
        </w:rPr>
        <w:t>, AUTOR 5</w:t>
      </w:r>
      <w:r w:rsidRPr="00E34DD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5</w:t>
      </w:r>
      <w:r w:rsidRPr="00E34DDB">
        <w:rPr>
          <w:rFonts w:ascii="Times New Roman" w:eastAsia="Times New Roman" w:hAnsi="Times New Roman" w:cs="Times New Roman"/>
          <w:b/>
          <w:sz w:val="24"/>
          <w:szCs w:val="24"/>
        </w:rPr>
        <w:t>, AUTOR 6</w:t>
      </w:r>
      <w:r w:rsidRPr="00E34DD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E34DDB">
        <w:rPr>
          <w:rFonts w:ascii="Times New Roman" w:eastAsia="Times New Roman" w:hAnsi="Times New Roman" w:cs="Times New Roman"/>
          <w:sz w:val="20"/>
          <w:szCs w:val="20"/>
        </w:rPr>
        <w:t>(</w:t>
      </w:r>
      <w:r w:rsidR="00B32099" w:rsidRPr="0017248C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AUTORES: Nome Completo; Emp</w:t>
      </w:r>
      <w:r w:rsidRPr="0017248C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rega-se letra inicial maiúscula; </w:t>
      </w:r>
      <w:r w:rsidR="00D9199E" w:rsidRPr="0017248C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Tamanho 12; Fonte Times New Roman; Negrito; Centralizado;</w:t>
      </w:r>
      <w:r w:rsidR="00D9199E" w:rsidRPr="0017248C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u w:val="single"/>
        </w:rPr>
        <w:t xml:space="preserve"> A</w:t>
      </w:r>
      <w:r w:rsidRPr="0017248C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u w:val="single"/>
        </w:rPr>
        <w:t>utor apresentador sublinhado</w:t>
      </w:r>
      <w:r w:rsidRPr="0017248C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)</w:t>
      </w:r>
    </w:p>
    <w:p w14:paraId="0F089215" w14:textId="77777777" w:rsidR="00E34DDB" w:rsidRPr="00E34DDB" w:rsidRDefault="00E34DDB" w:rsidP="00E34DDB">
      <w:pPr>
        <w:pStyle w:val="Textodenotaderodap"/>
        <w:jc w:val="both"/>
        <w:rPr>
          <w:sz w:val="18"/>
          <w:szCs w:val="18"/>
        </w:rPr>
      </w:pPr>
      <w:r w:rsidRPr="00E34DDB">
        <w:rPr>
          <w:rStyle w:val="Refdenotaderodap"/>
          <w:sz w:val="18"/>
          <w:szCs w:val="18"/>
        </w:rPr>
        <w:t>1</w:t>
      </w:r>
      <w:r w:rsidRPr="00E34DDB">
        <w:rPr>
          <w:sz w:val="18"/>
          <w:szCs w:val="18"/>
        </w:rPr>
        <w:t> Inserir</w:t>
      </w:r>
      <w:r>
        <w:rPr>
          <w:sz w:val="18"/>
          <w:szCs w:val="18"/>
        </w:rPr>
        <w:t xml:space="preserve"> aqui Titulação, Instituição,</w:t>
      </w:r>
      <w:r w:rsidRPr="00E34DDB">
        <w:rPr>
          <w:sz w:val="18"/>
          <w:szCs w:val="18"/>
        </w:rPr>
        <w:t xml:space="preserve"> e-mail</w:t>
      </w:r>
    </w:p>
    <w:p w14:paraId="56D8E9B3" w14:textId="77777777" w:rsidR="00E34DDB" w:rsidRPr="00E34DDB" w:rsidRDefault="00E34DDB" w:rsidP="00E34DDB">
      <w:pPr>
        <w:pStyle w:val="Textodenotaderodap"/>
        <w:jc w:val="both"/>
        <w:rPr>
          <w:sz w:val="18"/>
          <w:szCs w:val="18"/>
        </w:rPr>
      </w:pPr>
      <w:r w:rsidRPr="00E34DDB">
        <w:rPr>
          <w:rStyle w:val="Refdenotaderodap"/>
          <w:sz w:val="18"/>
          <w:szCs w:val="18"/>
        </w:rPr>
        <w:t>2</w:t>
      </w:r>
      <w:r w:rsidRPr="00E34DDB">
        <w:rPr>
          <w:sz w:val="18"/>
          <w:szCs w:val="18"/>
        </w:rPr>
        <w:t xml:space="preserve"> </w:t>
      </w:r>
    </w:p>
    <w:p w14:paraId="5A8A4919" w14:textId="77777777" w:rsidR="00E34DDB" w:rsidRPr="00E34DDB" w:rsidRDefault="00E34DDB" w:rsidP="00E34DDB">
      <w:pPr>
        <w:pStyle w:val="Textodenotaderodap"/>
        <w:jc w:val="both"/>
        <w:rPr>
          <w:sz w:val="18"/>
          <w:szCs w:val="18"/>
        </w:rPr>
      </w:pPr>
      <w:r w:rsidRPr="00E34DDB">
        <w:rPr>
          <w:rStyle w:val="Refdenotaderodap"/>
          <w:sz w:val="18"/>
          <w:szCs w:val="18"/>
        </w:rPr>
        <w:t>3</w:t>
      </w:r>
      <w:r w:rsidRPr="00E34DDB">
        <w:rPr>
          <w:sz w:val="18"/>
          <w:szCs w:val="18"/>
        </w:rPr>
        <w:t xml:space="preserve"> </w:t>
      </w:r>
    </w:p>
    <w:p w14:paraId="06233275" w14:textId="77777777" w:rsidR="00E34DDB" w:rsidRPr="00E34DDB" w:rsidRDefault="00E34DDB" w:rsidP="00E34DDB">
      <w:pPr>
        <w:pStyle w:val="Textodenotaderodap"/>
        <w:jc w:val="both"/>
        <w:rPr>
          <w:sz w:val="16"/>
          <w:szCs w:val="16"/>
          <w:vertAlign w:val="superscript"/>
        </w:rPr>
      </w:pPr>
      <w:r w:rsidRPr="00E34DDB">
        <w:rPr>
          <w:sz w:val="16"/>
          <w:szCs w:val="16"/>
          <w:vertAlign w:val="superscript"/>
        </w:rPr>
        <w:t>4</w:t>
      </w:r>
    </w:p>
    <w:p w14:paraId="0F5354F9" w14:textId="77777777" w:rsidR="00E34DDB" w:rsidRPr="00E34DDB" w:rsidRDefault="00E34DDB" w:rsidP="00E34DDB">
      <w:pPr>
        <w:pStyle w:val="Textodenotaderodap"/>
        <w:jc w:val="both"/>
        <w:rPr>
          <w:sz w:val="16"/>
          <w:szCs w:val="16"/>
          <w:vertAlign w:val="superscript"/>
        </w:rPr>
      </w:pPr>
      <w:r w:rsidRPr="00E34DDB">
        <w:rPr>
          <w:sz w:val="16"/>
          <w:szCs w:val="16"/>
          <w:vertAlign w:val="superscript"/>
        </w:rPr>
        <w:t>5</w:t>
      </w:r>
    </w:p>
    <w:p w14:paraId="0AEF9D37" w14:textId="77777777" w:rsidR="00E34DDB" w:rsidRPr="00E34DDB" w:rsidRDefault="00E34DDB" w:rsidP="00E34DDB">
      <w:pPr>
        <w:pStyle w:val="Textodenotaderodap"/>
        <w:jc w:val="both"/>
        <w:rPr>
          <w:sz w:val="16"/>
          <w:szCs w:val="16"/>
          <w:vertAlign w:val="superscript"/>
        </w:rPr>
      </w:pPr>
      <w:r w:rsidRPr="00E34DDB">
        <w:rPr>
          <w:sz w:val="16"/>
          <w:szCs w:val="16"/>
          <w:vertAlign w:val="superscript"/>
        </w:rPr>
        <w:t>6</w:t>
      </w:r>
    </w:p>
    <w:p w14:paraId="256F08C5" w14:textId="77777777" w:rsidR="009179BC" w:rsidRDefault="00917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0337A" w14:textId="77777777" w:rsidR="009179BC" w:rsidRPr="00D9199E" w:rsidRDefault="00B32099" w:rsidP="00D9199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9199E">
        <w:rPr>
          <w:rFonts w:ascii="Times New Roman" w:eastAsia="Times New Roman" w:hAnsi="Times New Roman" w:cs="Times New Roman"/>
          <w:b/>
          <w:caps/>
          <w:sz w:val="24"/>
          <w:szCs w:val="24"/>
        </w:rPr>
        <w:t>Resumo</w:t>
      </w:r>
      <w:r w:rsidR="00D9199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: </w:t>
      </w:r>
    </w:p>
    <w:p w14:paraId="15B394DB" w14:textId="77777777" w:rsidR="009179BC" w:rsidRDefault="00B320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Máximo 250 </w:t>
      </w:r>
      <w:r w:rsidRPr="00E76E70">
        <w:rPr>
          <w:rFonts w:ascii="Times New Roman" w:eastAsia="Times New Roman" w:hAnsi="Times New Roman" w:cs="Times New Roman"/>
          <w:i/>
          <w:sz w:val="20"/>
          <w:szCs w:val="20"/>
        </w:rPr>
        <w:t>palavras</w:t>
      </w:r>
      <w:r w:rsidR="00D9199E" w:rsidRPr="00E76E7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D9199E" w:rsidRPr="00732A06">
        <w:rPr>
          <w:rFonts w:ascii="Times New Roman" w:eastAsia="Times New Roman" w:hAnsi="Times New Roman" w:cs="Times New Roman"/>
          <w:caps/>
          <w:color w:val="7F7F7F" w:themeColor="text1" w:themeTint="80"/>
          <w:sz w:val="24"/>
          <w:szCs w:val="24"/>
        </w:rPr>
        <w:t>(</w:t>
      </w:r>
      <w:r w:rsidR="00D9199E" w:rsidRPr="00732A06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Tamanho 12; Fonte Times New Roman; Justificado</w:t>
      </w:r>
      <w:r w:rsidR="00732A06" w:rsidRPr="00732A06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; Itálico</w:t>
      </w:r>
      <w:r w:rsidR="00D9199E" w:rsidRPr="00732A06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)</w:t>
      </w:r>
    </w:p>
    <w:p w14:paraId="25625E9E" w14:textId="77777777" w:rsidR="009179BC" w:rsidRDefault="0091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30j0zll" w:colFirst="0" w:colLast="0"/>
      <w:bookmarkEnd w:id="1"/>
    </w:p>
    <w:p w14:paraId="49D48AB2" w14:textId="77777777" w:rsidR="009179BC" w:rsidRDefault="0091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9D9AA73" w14:textId="77777777" w:rsidR="009179BC" w:rsidRPr="00732A06" w:rsidRDefault="00B32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Palavras chave: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mínimo três e máximo de cinco separadas por ponto</w:t>
      </w:r>
      <w:r w:rsidR="00D9199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; </w:t>
      </w:r>
      <w:r w:rsidR="00D9199E" w:rsidRPr="00D9199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Selecione as palavras-chave que melhor identificam seu resumo</w:t>
      </w:r>
      <w:r w:rsidR="00D9199E" w:rsidRPr="00E76E7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D9199E" w:rsidRPr="00732A06">
        <w:rPr>
          <w:rFonts w:ascii="Times New Roman" w:eastAsia="Times New Roman" w:hAnsi="Times New Roman" w:cs="Times New Roman"/>
          <w:caps/>
          <w:color w:val="7F7F7F" w:themeColor="text1" w:themeTint="80"/>
          <w:sz w:val="24"/>
          <w:szCs w:val="24"/>
        </w:rPr>
        <w:t>(</w:t>
      </w:r>
      <w:r w:rsidR="00D9199E" w:rsidRPr="00732A06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Tamanho 12; Fonte Times New Roman; Justificado)</w:t>
      </w:r>
    </w:p>
    <w:p w14:paraId="2E6CEB2D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86D851" w14:textId="77777777" w:rsidR="00E76E70" w:rsidRDefault="00D9199E" w:rsidP="00E76E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TITLE</w:t>
      </w:r>
      <w:r w:rsidR="00E76E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76E70" w:rsidRPr="00D9199E">
        <w:rPr>
          <w:rFonts w:ascii="Times New Roman" w:eastAsia="Times New Roman" w:hAnsi="Times New Roman" w:cs="Times New Roman"/>
          <w:sz w:val="20"/>
          <w:szCs w:val="20"/>
        </w:rPr>
        <w:t>(</w:t>
      </w:r>
      <w:r w:rsidR="00E76E70">
        <w:rPr>
          <w:rFonts w:ascii="Times New Roman" w:eastAsia="Times New Roman" w:hAnsi="Times New Roman" w:cs="Times New Roman"/>
          <w:sz w:val="20"/>
          <w:szCs w:val="20"/>
        </w:rPr>
        <w:t xml:space="preserve">Em inglês; </w:t>
      </w:r>
      <w:r w:rsidR="00E76E70" w:rsidRPr="00D9199E">
        <w:rPr>
          <w:rFonts w:ascii="Times New Roman" w:eastAsia="Times New Roman" w:hAnsi="Times New Roman" w:cs="Times New Roman"/>
          <w:sz w:val="20"/>
          <w:szCs w:val="20"/>
        </w:rPr>
        <w:t>Letra em caixa alta, T</w:t>
      </w:r>
      <w:r w:rsidR="00E76E70">
        <w:rPr>
          <w:rFonts w:ascii="Times New Roman" w:eastAsia="Times New Roman" w:hAnsi="Times New Roman" w:cs="Times New Roman"/>
          <w:sz w:val="20"/>
          <w:szCs w:val="20"/>
        </w:rPr>
        <w:t>amanho 12; F</w:t>
      </w:r>
      <w:r w:rsidR="00E76E70" w:rsidRPr="00D9199E">
        <w:rPr>
          <w:rFonts w:ascii="Times New Roman" w:eastAsia="Times New Roman" w:hAnsi="Times New Roman" w:cs="Times New Roman"/>
          <w:sz w:val="20"/>
          <w:szCs w:val="20"/>
        </w:rPr>
        <w:t>onte Times New Roman</w:t>
      </w:r>
      <w:r w:rsidR="00E76E70">
        <w:rPr>
          <w:rFonts w:ascii="Times New Roman" w:eastAsia="Times New Roman" w:hAnsi="Times New Roman" w:cs="Times New Roman"/>
          <w:sz w:val="20"/>
          <w:szCs w:val="20"/>
        </w:rPr>
        <w:t>; Negrito, Centralizado</w:t>
      </w:r>
      <w:r w:rsidR="00E76E70" w:rsidRPr="00D9199E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7257365" w14:textId="77777777" w:rsidR="00D9199E" w:rsidRDefault="00D9199E" w:rsidP="00D91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C8A69C" w14:textId="77777777" w:rsidR="009179BC" w:rsidRPr="00E76E70" w:rsidRDefault="00B32099" w:rsidP="00E76E7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6E70">
        <w:rPr>
          <w:rFonts w:ascii="Times New Roman" w:eastAsia="Times New Roman" w:hAnsi="Times New Roman" w:cs="Times New Roman"/>
          <w:b/>
          <w:caps/>
          <w:sz w:val="24"/>
          <w:szCs w:val="24"/>
        </w:rPr>
        <w:t>Abstract</w:t>
      </w:r>
      <w:r w:rsidR="00E76E70" w:rsidRPr="00E76E70">
        <w:rPr>
          <w:rFonts w:ascii="Times New Roman" w:eastAsia="Times New Roman" w:hAnsi="Times New Roman" w:cs="Times New Roman"/>
          <w:b/>
          <w:caps/>
          <w:sz w:val="24"/>
          <w:szCs w:val="24"/>
        </w:rPr>
        <w:t>:</w:t>
      </w:r>
    </w:p>
    <w:p w14:paraId="26AC7C00" w14:textId="77777777" w:rsidR="00E76E70" w:rsidRDefault="00E76E70" w:rsidP="00E76E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Máximo 250 </w:t>
      </w:r>
      <w:r w:rsidRPr="00E76E70">
        <w:rPr>
          <w:rFonts w:ascii="Times New Roman" w:eastAsia="Times New Roman" w:hAnsi="Times New Roman" w:cs="Times New Roman"/>
          <w:i/>
          <w:sz w:val="20"/>
          <w:szCs w:val="20"/>
        </w:rPr>
        <w:t xml:space="preserve">palavras </w:t>
      </w:r>
      <w:r w:rsidRPr="00732A06">
        <w:rPr>
          <w:rFonts w:ascii="Times New Roman" w:eastAsia="Times New Roman" w:hAnsi="Times New Roman" w:cs="Times New Roman"/>
          <w:caps/>
          <w:color w:val="7F7F7F" w:themeColor="text1" w:themeTint="80"/>
          <w:sz w:val="24"/>
          <w:szCs w:val="24"/>
        </w:rPr>
        <w:t>(</w:t>
      </w:r>
      <w:r w:rsidRPr="00732A06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Tamanho 12; Fonte Times New Roman; Justificado; Em inglês</w:t>
      </w:r>
      <w:r w:rsidR="00732A06" w:rsidRPr="00732A06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; Itálico</w:t>
      </w:r>
      <w:r w:rsidRPr="00732A06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)</w:t>
      </w:r>
    </w:p>
    <w:p w14:paraId="421DD0DC" w14:textId="77777777" w:rsidR="00E76E70" w:rsidRDefault="00E76E70" w:rsidP="00E76E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E25EFE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1276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6362EC4B" w14:textId="77777777" w:rsidR="00E76E70" w:rsidRPr="00732A06" w:rsidRDefault="00B32099" w:rsidP="00E76E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Keywords: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E76E7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mínimo três e máximo de cinco separadas por ponto; </w:t>
      </w:r>
      <w:r w:rsidR="00E76E70" w:rsidRPr="00D9199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Selecione as palavras-chave que melhor identificam seu resumo</w:t>
      </w:r>
      <w:r w:rsidR="00E76E70" w:rsidRPr="00E76E7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E76E70" w:rsidRPr="00732A06">
        <w:rPr>
          <w:rFonts w:ascii="Times New Roman" w:eastAsia="Times New Roman" w:hAnsi="Times New Roman" w:cs="Times New Roman"/>
          <w:caps/>
          <w:color w:val="7F7F7F" w:themeColor="text1" w:themeTint="80"/>
          <w:sz w:val="24"/>
          <w:szCs w:val="24"/>
        </w:rPr>
        <w:t>(</w:t>
      </w:r>
      <w:r w:rsidR="00E76E70" w:rsidRPr="00732A06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Tamanho 12; Fonte Times New Roman; Justificado; em inglês)</w:t>
      </w:r>
    </w:p>
    <w:p w14:paraId="650FF806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30AAE4E8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271C733F" w14:textId="6D513A1C" w:rsidR="009179BC" w:rsidRDefault="00B32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u w:val="single"/>
        </w:rPr>
        <w:t xml:space="preserve">O Trabalho Completo deve </w:t>
      </w:r>
      <w:r w:rsidR="00FF179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u w:val="single"/>
        </w:rPr>
        <w:t>possuir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u w:val="single"/>
        </w:rPr>
        <w:t xml:space="preserve"> </w:t>
      </w:r>
      <w:r w:rsidR="00570EAF" w:rsidRPr="00570EA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u w:val="single"/>
        </w:rPr>
        <w:t>06 a 10 páginas (máximo de 10Mb), incluindo imagens e referências</w:t>
      </w:r>
      <w:r w:rsidR="00570EA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>.</w:t>
      </w:r>
    </w:p>
    <w:p w14:paraId="097DFEFF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41AC3E93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</w:tabs>
        <w:spacing w:after="0" w:line="360" w:lineRule="auto"/>
        <w:ind w:left="1843" w:hanging="18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E96140" w14:textId="77777777" w:rsidR="00E76E70" w:rsidRDefault="00E76E70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</w:tabs>
        <w:spacing w:after="0" w:line="360" w:lineRule="auto"/>
        <w:ind w:left="1843" w:hanging="18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E76E70" w:rsidSect="00A1592F">
          <w:headerReference w:type="default" r:id="rId7"/>
          <w:footerReference w:type="default" r:id="rId8"/>
          <w:pgSz w:w="11906" w:h="16838"/>
          <w:pgMar w:top="1418" w:right="1418" w:bottom="1418" w:left="1418" w:header="113" w:footer="680" w:gutter="0"/>
          <w:pgNumType w:start="1"/>
          <w:cols w:space="720" w:equalWidth="0">
            <w:col w:w="8838"/>
          </w:cols>
          <w:docGrid w:linePitch="299"/>
        </w:sectPr>
      </w:pPr>
    </w:p>
    <w:p w14:paraId="1F44918B" w14:textId="77777777" w:rsidR="009179BC" w:rsidRDefault="00B32099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</w:tabs>
        <w:spacing w:after="0" w:line="360" w:lineRule="auto"/>
        <w:ind w:left="1843" w:hanging="18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INTRODUÇÃO</w:t>
      </w:r>
    </w:p>
    <w:p w14:paraId="24904B4D" w14:textId="77777777" w:rsidR="009179BC" w:rsidRDefault="00B320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 ser breve e relatar o contexto e a justificativa do estudo, apoiados em referências pertinentes ao trabalho e atualizadas. O objetivo deve ser expresso no último parágrafo. A palavra INTRODUÇÃO deve ser alinhada à esquerda e grafada com letras maiúsculas e em negrito. Os parágrafos devem ser apresentados abaixo da palavra INTRODUÇÃO alinhados e justificados.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Usar tabulação padrão (1,25 cm) para iniciar cada parágrafo.</w:t>
      </w:r>
    </w:p>
    <w:p w14:paraId="4EA59F97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E83CCC" w14:textId="77777777" w:rsidR="009179BC" w:rsidRDefault="00B320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43" w:hanging="18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MATERIAL E MÉTODOS</w:t>
      </w:r>
    </w:p>
    <w:p w14:paraId="627128E3" w14:textId="77777777" w:rsidR="009179BC" w:rsidRDefault="00B320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 descrever claramente os procedimentos adotados para a realização do trabalho, de modo que outro pesquisador possa repetir o experimento. Os parágrafos devem ser apresentados abaixo do termo MATERIAL e MÉTODOS alinhados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justificados. Usar tabulação padrão (1,25 cm) para iniciar cada parágrafo.</w:t>
      </w:r>
    </w:p>
    <w:p w14:paraId="2A3A70F2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0BBDA5" w14:textId="77777777" w:rsidR="009179BC" w:rsidRDefault="00B320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RESULTADOS E DISCUSSÃO</w:t>
      </w:r>
    </w:p>
    <w:p w14:paraId="20773298" w14:textId="77777777" w:rsidR="009179BC" w:rsidRDefault="00B320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resultados devem ser expressos em tabelas ou figuras e escritos no texto de forma direta, sem interpretação subjetiva. A discussão deve apresentar a interpretação dos resultados e o contraste com a literatura, o relato de inconsistências e limitações e sugestões para futuros estudos, bem como a aplicação prática e/ou relevância dos resultados. </w:t>
      </w:r>
    </w:p>
    <w:p w14:paraId="17DCA7EB" w14:textId="77777777" w:rsidR="009179BC" w:rsidRDefault="00B320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termo RESULTADOS e DISCUSSÃO deve ser alinhado à esquerda e grafado com letras maiúsculas e estar em negrito. Os parágrafos devem ser apresentados abaixo do termo RESULTADOS e DISCUSSÃO alinhados e justificados. Usar tabulação padrão (1,25 cm) para iniciar cada parágrafo.</w:t>
      </w:r>
    </w:p>
    <w:p w14:paraId="0722ACC7" w14:textId="77777777" w:rsidR="00C77D38" w:rsidRDefault="00C77D38" w:rsidP="00E76E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84B0FEE" w14:textId="77777777" w:rsidR="00C77D38" w:rsidRPr="00765B39" w:rsidRDefault="00C77D38" w:rsidP="00E76E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3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Tabelas:</w:t>
      </w:r>
      <w:r w:rsidRPr="00765B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Legenda acima da tabela; numeração consecutiva, Tamanho 12; identificação da tabela em negrito.</w:t>
      </w:r>
    </w:p>
    <w:p w14:paraId="52AEFBCB" w14:textId="77777777" w:rsidR="009A7642" w:rsidRPr="00765B39" w:rsidRDefault="009A7642" w:rsidP="00E76E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FE8EE3" w14:textId="77777777" w:rsidR="00C77D38" w:rsidRPr="00765B39" w:rsidRDefault="00C77D38" w:rsidP="00E76E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3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Tabela 1.</w:t>
      </w:r>
      <w:r w:rsidR="000A51CF" w:rsidRPr="00765B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765B39" w:rsidRPr="00765B39">
        <w:rPr>
          <w:rFonts w:ascii="Times New Roman" w:eastAsia="Times New Roman" w:hAnsi="Times New Roman" w:cs="Times New Roman"/>
          <w:color w:val="000000"/>
          <w:sz w:val="20"/>
          <w:szCs w:val="20"/>
        </w:rPr>
        <w:t>Exemplo de tabela numérica.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9"/>
        <w:gridCol w:w="878"/>
        <w:gridCol w:w="738"/>
      </w:tblGrid>
      <w:tr w:rsidR="00765B39" w:rsidRPr="00765B39" w14:paraId="024121AE" w14:textId="77777777" w:rsidTr="00765B39">
        <w:trPr>
          <w:trHeight w:val="492"/>
          <w:jc w:val="center"/>
        </w:trPr>
        <w:tc>
          <w:tcPr>
            <w:tcW w:w="30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C62C5" w14:textId="77777777" w:rsidR="00765B39" w:rsidRPr="00765B39" w:rsidRDefault="00765B39" w:rsidP="00D6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65B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TIPO DE SOLO</w:t>
            </w:r>
          </w:p>
        </w:tc>
        <w:tc>
          <w:tcPr>
            <w:tcW w:w="105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60445" w14:textId="77777777" w:rsidR="00765B39" w:rsidRPr="00765B39" w:rsidRDefault="00765B39" w:rsidP="00D6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65B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ÁREA 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EA9B3" w14:textId="77777777" w:rsidR="00765B39" w:rsidRPr="00765B39" w:rsidRDefault="00765B39" w:rsidP="00D6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65B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765B39" w:rsidRPr="00765B39" w14:paraId="1A683219" w14:textId="77777777" w:rsidTr="00765B39">
        <w:trPr>
          <w:trHeight w:val="469"/>
          <w:jc w:val="center"/>
        </w:trPr>
        <w:tc>
          <w:tcPr>
            <w:tcW w:w="3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C809" w14:textId="77777777" w:rsidR="00765B39" w:rsidRPr="00765B39" w:rsidRDefault="00765B39" w:rsidP="00D6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5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Latossolo Vermelho-Amarelo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C11D" w14:textId="77777777" w:rsidR="00765B39" w:rsidRPr="00765B39" w:rsidRDefault="00765B39" w:rsidP="00D6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5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26514.65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36BA" w14:textId="77777777" w:rsidR="00765B39" w:rsidRPr="00765B39" w:rsidRDefault="00765B39" w:rsidP="00D6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5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51.14</w:t>
            </w:r>
          </w:p>
        </w:tc>
      </w:tr>
      <w:tr w:rsidR="00765B39" w:rsidRPr="00765B39" w14:paraId="3F6BF4A9" w14:textId="77777777" w:rsidTr="00765B39">
        <w:trPr>
          <w:trHeight w:val="469"/>
          <w:jc w:val="center"/>
        </w:trPr>
        <w:tc>
          <w:tcPr>
            <w:tcW w:w="3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A939" w14:textId="77777777" w:rsidR="00765B39" w:rsidRPr="00765B39" w:rsidRDefault="00765B39" w:rsidP="00D6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5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Latossolo Vermelho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B5C4" w14:textId="77777777" w:rsidR="00765B39" w:rsidRPr="00765B39" w:rsidRDefault="00765B39" w:rsidP="00D6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5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16584.45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F3AC" w14:textId="77777777" w:rsidR="00765B39" w:rsidRPr="00765B39" w:rsidRDefault="00765B39" w:rsidP="00D6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5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31.99</w:t>
            </w:r>
          </w:p>
        </w:tc>
      </w:tr>
      <w:tr w:rsidR="00765B39" w:rsidRPr="00765B39" w14:paraId="4C809E58" w14:textId="77777777" w:rsidTr="00765B39">
        <w:trPr>
          <w:trHeight w:val="492"/>
          <w:jc w:val="center"/>
        </w:trPr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5D5E1" w14:textId="77777777" w:rsidR="00765B39" w:rsidRPr="00765B39" w:rsidRDefault="00765B39" w:rsidP="00D6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5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Argissolo Vermelho-Amarelo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AF474" w14:textId="77777777" w:rsidR="00765B39" w:rsidRPr="00765B39" w:rsidRDefault="00765B39" w:rsidP="00D6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5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8745.46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0C635" w14:textId="77777777" w:rsidR="00765B39" w:rsidRPr="00765B39" w:rsidRDefault="00765B39" w:rsidP="00D6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5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16.87</w:t>
            </w:r>
          </w:p>
        </w:tc>
      </w:tr>
    </w:tbl>
    <w:p w14:paraId="7D476D8E" w14:textId="77777777" w:rsidR="00C77D38" w:rsidRPr="00765B39" w:rsidRDefault="00C77D38" w:rsidP="00E76E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42EDC0" w14:textId="77777777" w:rsidR="00C77D38" w:rsidRDefault="00E76E70" w:rsidP="00E76E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D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Figuras: </w:t>
      </w:r>
      <w:r w:rsidRPr="00C77D38">
        <w:rPr>
          <w:rFonts w:ascii="Times New Roman" w:eastAsia="Times New Roman" w:hAnsi="Times New Roman" w:cs="Times New Roman"/>
          <w:color w:val="000000"/>
          <w:sz w:val="20"/>
          <w:szCs w:val="20"/>
        </w:rPr>
        <w:t>Legenda abaixo da figura, mais espaço na guia após o número da figura</w:t>
      </w:r>
      <w:r w:rsidR="00C77D38" w:rsidRPr="00C77D38">
        <w:rPr>
          <w:rFonts w:ascii="Times New Roman" w:eastAsia="Times New Roman" w:hAnsi="Times New Roman" w:cs="Times New Roman"/>
          <w:color w:val="000000"/>
          <w:sz w:val="20"/>
          <w:szCs w:val="20"/>
        </w:rPr>
        <w:t>; Tamanho 10; identificação da figura em negrito</w:t>
      </w:r>
      <w:r w:rsidRPr="00C77D38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C77D38" w:rsidRPr="00C77D3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AA7C0AE" w14:textId="77777777" w:rsidR="00C77D38" w:rsidRDefault="00C77D38" w:rsidP="00E76E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097BC90" w14:textId="77777777" w:rsidR="009A7642" w:rsidRDefault="009A7642" w:rsidP="009A76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lang w:val="pt-PT" w:eastAsia="pt-PT"/>
        </w:rPr>
        <w:drawing>
          <wp:inline distT="0" distB="0" distL="0" distR="0" wp14:anchorId="683CB5C9" wp14:editId="7C16C5EB">
            <wp:extent cx="2651125" cy="1742954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023" t="27773" r="21928" b="14872"/>
                    <a:stretch/>
                  </pic:blipFill>
                  <pic:spPr bwMode="auto">
                    <a:xfrm>
                      <a:off x="0" y="0"/>
                      <a:ext cx="2651125" cy="1742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29A2C7" w14:textId="77777777" w:rsidR="009A7642" w:rsidRPr="009A7642" w:rsidRDefault="009A7642" w:rsidP="009A76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</w:pPr>
      <w:r w:rsidRPr="009A7642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[figura centralizada]</w:t>
      </w:r>
    </w:p>
    <w:p w14:paraId="60566430" w14:textId="77777777" w:rsidR="00E76E70" w:rsidRPr="00C77D38" w:rsidRDefault="00C77D38" w:rsidP="00E76E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D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Figura 1</w:t>
      </w:r>
      <w:r w:rsidRPr="00C77D3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C77D38">
        <w:rPr>
          <w:sz w:val="20"/>
          <w:szCs w:val="20"/>
        </w:rPr>
        <w:t xml:space="preserve"> </w:t>
      </w:r>
      <w:r w:rsidRPr="00C77D38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765B39">
        <w:rPr>
          <w:rFonts w:ascii="Times New Roman" w:eastAsia="Times New Roman" w:hAnsi="Times New Roman" w:cs="Times New Roman"/>
          <w:color w:val="000000"/>
          <w:sz w:val="20"/>
          <w:szCs w:val="20"/>
        </w:rPr>
        <w:t>xemplo de figura colorida.</w:t>
      </w:r>
    </w:p>
    <w:p w14:paraId="6D4E729B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8F9719" w14:textId="77777777" w:rsidR="009179BC" w:rsidRDefault="00B320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CONCLUSÕES</w:t>
      </w:r>
    </w:p>
    <w:p w14:paraId="20A47E6A" w14:textId="77777777" w:rsidR="009179BC" w:rsidRDefault="00B320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Devem ser elaboradas com base no objetivo e não podem consistir no resumo dos resultados. A palavra CONCLUSÕES deve ser alinhada à esquerda e grafada com letras maiúsculas e estar em negrito. As conclusões devem ser escritas em parágrafos alinhados e de forma justificada.</w:t>
      </w:r>
    </w:p>
    <w:p w14:paraId="61926460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2195BC" w14:textId="77777777" w:rsidR="009179BC" w:rsidRDefault="00B320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AGRADECIMENTOS</w:t>
      </w:r>
    </w:p>
    <w:p w14:paraId="4B7A257D" w14:textId="77777777" w:rsidR="009179BC" w:rsidRDefault="00B320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 opcional, devem ser breves e objetivos (máximo duas linhas).</w:t>
      </w:r>
    </w:p>
    <w:p w14:paraId="27FCFE3C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B204C3" w14:textId="77777777" w:rsidR="009179BC" w:rsidRDefault="00B320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REFERÊNCIAS </w:t>
      </w:r>
    </w:p>
    <w:p w14:paraId="5B6D72D2" w14:textId="77777777" w:rsidR="009179BC" w:rsidRDefault="00B32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lista de referências deve incluir apenas obras citadas no texto. As referências devem ser ordenadas alfabeticamente pelos nomes dos os autores, separados por vírgula e ponto-e-vírgula, sem numeração. O espaçamento nas referências deve ser simples e entre 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referências deixar um espaço vazio, e o alinhamento das referências deve ser à esquerda. Títulos de periódicos não devem ser abreviados. Ao referenciar as obras utilizadas no artigo seguir normas da ABNT conforme exemplos abaixo e modelo.</w:t>
      </w:r>
    </w:p>
    <w:p w14:paraId="10DAD528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302477" w14:textId="77777777" w:rsidR="009179BC" w:rsidRDefault="00B32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-Artigo em publicado periódico:</w:t>
      </w:r>
    </w:p>
    <w:p w14:paraId="6FF3C743" w14:textId="77777777" w:rsidR="009179BC" w:rsidRDefault="00B32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HENRIQUES, A. G. Estratégia Nacional de Educação Ambiental no âmbito dos Recursos Hídricos. Recursos Hídricos, v.38, n.1, p.41– 42, 2017.</w:t>
      </w:r>
    </w:p>
    <w:p w14:paraId="763053F7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122A09" w14:textId="77777777" w:rsidR="009179BC" w:rsidRDefault="00B32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-Livro</w:t>
      </w:r>
    </w:p>
    <w:p w14:paraId="4EE3661F" w14:textId="77777777" w:rsidR="009179BC" w:rsidRDefault="00B32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CARVALHO, I. C. M.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Educação ambiental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a formação do sujeito ecológico. São Paulo: Cortez, 2004.</w:t>
      </w:r>
    </w:p>
    <w:p w14:paraId="04D19EB6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C271B9" w14:textId="77777777" w:rsidR="009179BC" w:rsidRDefault="00B32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-Capítulo de livro:</w:t>
      </w:r>
    </w:p>
    <w:p w14:paraId="5691BC98" w14:textId="77777777" w:rsidR="009179BC" w:rsidRDefault="00B32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RIVERA, I. N. G.; PAULA, C. R.; SOUZA, C. P. Microbiologia aquática marinha. In: Melo, I. S.; Azevedo, J. L (Eds.).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Microbiologia ambiental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 ed. Jaguariuna: Embrapa meio ambiente, p.609-627, 2008.</w:t>
      </w:r>
    </w:p>
    <w:p w14:paraId="2FFCECC2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13AAA4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861917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7D5414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0F8379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336444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9A5E19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188CF2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E3EBAA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D4CB1A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805EF6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C7FE40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71B2E4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E8C645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0B1F0E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B33BB3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05ECD0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5AB68A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1990D8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D6779A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B70D35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82A848" w14:textId="77777777" w:rsidR="009179BC" w:rsidRDefault="009179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179BC">
          <w:type w:val="continuous"/>
          <w:pgSz w:w="11906" w:h="16838"/>
          <w:pgMar w:top="1418" w:right="1418" w:bottom="1418" w:left="1418" w:header="709" w:footer="709" w:gutter="0"/>
          <w:cols w:num="2" w:space="720" w:equalWidth="0">
            <w:col w:w="4181" w:space="708"/>
            <w:col w:w="4181" w:space="0"/>
          </w:cols>
        </w:sectPr>
      </w:pPr>
    </w:p>
    <w:p w14:paraId="1A7EC014" w14:textId="77777777" w:rsidR="009179BC" w:rsidRDefault="009179BC">
      <w:pPr>
        <w:jc w:val="center"/>
        <w:rPr>
          <w:rFonts w:ascii="Times New Roman" w:eastAsia="Times New Roman" w:hAnsi="Times New Roman" w:cs="Times New Roman"/>
        </w:rPr>
      </w:pPr>
    </w:p>
    <w:p w14:paraId="0B9B84A7" w14:textId="77777777" w:rsidR="000A51CF" w:rsidRDefault="000A51CF">
      <w:pPr>
        <w:jc w:val="center"/>
        <w:rPr>
          <w:rFonts w:ascii="Times New Roman" w:eastAsia="Times New Roman" w:hAnsi="Times New Roman" w:cs="Times New Roman"/>
        </w:rPr>
      </w:pPr>
    </w:p>
    <w:sectPr w:rsidR="000A51CF">
      <w:type w:val="continuous"/>
      <w:pgSz w:w="11906" w:h="16838"/>
      <w:pgMar w:top="1418" w:right="1418" w:bottom="1418" w:left="1418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AD6D7" w14:textId="77777777" w:rsidR="00470ECA" w:rsidRDefault="00470ECA">
      <w:pPr>
        <w:spacing w:after="0" w:line="240" w:lineRule="auto"/>
      </w:pPr>
      <w:r>
        <w:separator/>
      </w:r>
    </w:p>
  </w:endnote>
  <w:endnote w:type="continuationSeparator" w:id="0">
    <w:p w14:paraId="31BEC717" w14:textId="77777777" w:rsidR="00470ECA" w:rsidRDefault="0047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F78A7" w14:textId="7A1DF0B7" w:rsidR="009179BC" w:rsidRDefault="00EF2D7E" w:rsidP="004903F0">
    <w:pPr>
      <w:pStyle w:val="Rodap"/>
      <w:rPr>
        <w:color w:val="000000"/>
      </w:rPr>
    </w:pPr>
    <w:r>
      <w:rPr>
        <w:noProof/>
        <w:lang w:val="pt-PT" w:eastAsia="pt-PT"/>
      </w:rPr>
      <w:drawing>
        <wp:anchor distT="0" distB="0" distL="114300" distR="114300" simplePos="0" relativeHeight="251663360" behindDoc="0" locked="0" layoutInCell="1" allowOverlap="1" wp14:anchorId="057349FE" wp14:editId="08E0000D">
          <wp:simplePos x="0" y="0"/>
          <wp:positionH relativeFrom="rightMargin">
            <wp:posOffset>292100</wp:posOffset>
          </wp:positionH>
          <wp:positionV relativeFrom="paragraph">
            <wp:posOffset>12700</wp:posOffset>
          </wp:positionV>
          <wp:extent cx="503555" cy="462280"/>
          <wp:effectExtent l="0" t="0" r="0" b="0"/>
          <wp:wrapThrough wrapText="bothSides">
            <wp:wrapPolygon edited="0">
              <wp:start x="11440" y="0"/>
              <wp:lineTo x="0" y="3560"/>
              <wp:lineTo x="0" y="20473"/>
              <wp:lineTo x="20429" y="20473"/>
              <wp:lineTo x="20429" y="6231"/>
              <wp:lineTo x="18794" y="0"/>
              <wp:lineTo x="11440" y="0"/>
            </wp:wrapPolygon>
          </wp:wrapThrough>
          <wp:docPr id="7" name="Imagem 7" descr="E:\Documentos\Dropbox\Unincor\II Seminário de Recursos Hídricos\logos\capes-72012-RGB-1024x93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E:\Documentos\Dropbox\Unincor\II Seminário de Recursos Hídricos\logos\capes-72012-RGB-1024x93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6432" behindDoc="0" locked="0" layoutInCell="1" allowOverlap="1" wp14:anchorId="2D247FF7" wp14:editId="44D3239F">
          <wp:simplePos x="0" y="0"/>
          <wp:positionH relativeFrom="column">
            <wp:posOffset>5502910</wp:posOffset>
          </wp:positionH>
          <wp:positionV relativeFrom="paragraph">
            <wp:posOffset>86995</wp:posOffset>
          </wp:positionV>
          <wp:extent cx="478897" cy="426085"/>
          <wp:effectExtent l="0" t="0" r="0" b="0"/>
          <wp:wrapSquare wrapText="bothSides"/>
          <wp:docPr id="8" name="Imagem 8" descr="E:\Documentos\Dropbox\Unincor\II Seminário de Recursos Hídricos\logos\funep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Documentos\Dropbox\Unincor\II Seminário de Recursos Hídricos\logos\funep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897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3ACA">
      <w:rPr>
        <w:noProof/>
        <w:lang w:val="pt-PT" w:eastAsia="pt-PT"/>
      </w:rPr>
      <w:drawing>
        <wp:anchor distT="0" distB="0" distL="114300" distR="114300" simplePos="0" relativeHeight="251670528" behindDoc="0" locked="0" layoutInCell="1" allowOverlap="1" wp14:anchorId="28804953" wp14:editId="5C3119D4">
          <wp:simplePos x="0" y="0"/>
          <wp:positionH relativeFrom="column">
            <wp:posOffset>4808564</wp:posOffset>
          </wp:positionH>
          <wp:positionV relativeFrom="paragraph">
            <wp:posOffset>167640</wp:posOffset>
          </wp:positionV>
          <wp:extent cx="673100" cy="332910"/>
          <wp:effectExtent l="0" t="0" r="0" b="0"/>
          <wp:wrapSquare wrapText="bothSides"/>
          <wp:docPr id="11" name="Imagem 11" descr="E:\Documentos\Dropbox\Unincor\II Seminário de Recursos Hídricos\logos\ufm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ocumentos\Dropbox\Unincor\II Seminário de Recursos Hídricos\logos\ufm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33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7456" behindDoc="0" locked="0" layoutInCell="1" allowOverlap="1" wp14:anchorId="49BE7A4F" wp14:editId="4BDAD972">
          <wp:simplePos x="0" y="0"/>
          <wp:positionH relativeFrom="column">
            <wp:posOffset>4220845</wp:posOffset>
          </wp:positionH>
          <wp:positionV relativeFrom="paragraph">
            <wp:posOffset>-6985</wp:posOffset>
          </wp:positionV>
          <wp:extent cx="571500" cy="562486"/>
          <wp:effectExtent l="0" t="0" r="0" b="9525"/>
          <wp:wrapSquare wrapText="bothSides"/>
          <wp:docPr id="9" name="Imagem 9" descr="E:\Documentos\Dropbox\Unincor\II Seminário de Recursos Hídricos\logos\ut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E:\Documentos\Dropbox\Unincor\II Seminário de Recursos Hídricos\logos\utad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2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8480" behindDoc="1" locked="0" layoutInCell="1" allowOverlap="1" wp14:anchorId="2C55E4A1" wp14:editId="08E8E72D">
          <wp:simplePos x="0" y="0"/>
          <wp:positionH relativeFrom="column">
            <wp:posOffset>3075305</wp:posOffset>
          </wp:positionH>
          <wp:positionV relativeFrom="paragraph">
            <wp:posOffset>38735</wp:posOffset>
          </wp:positionV>
          <wp:extent cx="1090295" cy="454025"/>
          <wp:effectExtent l="0" t="0" r="0" b="3175"/>
          <wp:wrapTight wrapText="bothSides">
            <wp:wrapPolygon edited="0">
              <wp:start x="0" y="0"/>
              <wp:lineTo x="0" y="20845"/>
              <wp:lineTo x="21135" y="20845"/>
              <wp:lineTo x="21135" y="0"/>
              <wp:lineTo x="0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5408" behindDoc="0" locked="0" layoutInCell="1" allowOverlap="1" wp14:anchorId="3093A0AB" wp14:editId="5A39E4A4">
          <wp:simplePos x="0" y="0"/>
          <wp:positionH relativeFrom="margin">
            <wp:posOffset>2375535</wp:posOffset>
          </wp:positionH>
          <wp:positionV relativeFrom="paragraph">
            <wp:posOffset>180975</wp:posOffset>
          </wp:positionV>
          <wp:extent cx="682388" cy="297926"/>
          <wp:effectExtent l="0" t="0" r="3810" b="6985"/>
          <wp:wrapThrough wrapText="bothSides">
            <wp:wrapPolygon edited="0">
              <wp:start x="0" y="0"/>
              <wp:lineTo x="0" y="20725"/>
              <wp:lineTo x="21117" y="20725"/>
              <wp:lineTo x="21117" y="0"/>
              <wp:lineTo x="0" y="0"/>
            </wp:wrapPolygon>
          </wp:wrapThrough>
          <wp:docPr id="4" name="Imagem 4" descr="E:\Documentos\Dropbox\Unincor\II Seminário de Recursos Hídricos\logos\if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E:\Documentos\Dropbox\Unincor\II Seminário de Recursos Hídricos\logos\iftm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88" cy="297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1" wp14:anchorId="1C74E527" wp14:editId="26841EA6">
          <wp:simplePos x="0" y="0"/>
          <wp:positionH relativeFrom="column">
            <wp:posOffset>1416685</wp:posOffset>
          </wp:positionH>
          <wp:positionV relativeFrom="paragraph">
            <wp:posOffset>100330</wp:posOffset>
          </wp:positionV>
          <wp:extent cx="914400" cy="370609"/>
          <wp:effectExtent l="0" t="0" r="0" b="0"/>
          <wp:wrapThrough wrapText="bothSides">
            <wp:wrapPolygon edited="0">
              <wp:start x="0" y="0"/>
              <wp:lineTo x="0" y="20007"/>
              <wp:lineTo x="21150" y="20007"/>
              <wp:lineTo x="21150" y="0"/>
              <wp:lineTo x="0" y="0"/>
            </wp:wrapPolygon>
          </wp:wrapThrough>
          <wp:docPr id="5" name="Imagem 5" descr="E:\Documentos\Dropbox\Unincor\II Seminário de Recursos Hídricos\logos\un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E:\Documentos\Dropbox\Unincor\II Seminário de Recursos Hídricos\logos\unesp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7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75648" behindDoc="1" locked="0" layoutInCell="1" allowOverlap="1" wp14:anchorId="449E1832" wp14:editId="1DDAEA7A">
          <wp:simplePos x="0" y="0"/>
          <wp:positionH relativeFrom="column">
            <wp:posOffset>502920</wp:posOffset>
          </wp:positionH>
          <wp:positionV relativeFrom="paragraph">
            <wp:posOffset>95885</wp:posOffset>
          </wp:positionV>
          <wp:extent cx="922020" cy="4114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6"/>
                  <pic:cNvPicPr>
                    <a:picLocks noChangeAspect="1" noChangeArrowheads="1"/>
                  </pic:cNvPicPr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78" t="16224" r="13522" b="16382"/>
                  <a:stretch/>
                </pic:blipFill>
                <pic:spPr bwMode="auto">
                  <a:xfrm>
                    <a:off x="0" y="0"/>
                    <a:ext cx="9220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73600" behindDoc="1" locked="0" layoutInCell="1" allowOverlap="1" wp14:anchorId="6E2C6E01" wp14:editId="6AC1AEB5">
          <wp:simplePos x="0" y="0"/>
          <wp:positionH relativeFrom="column">
            <wp:posOffset>-251460</wp:posOffset>
          </wp:positionH>
          <wp:positionV relativeFrom="paragraph">
            <wp:posOffset>79375</wp:posOffset>
          </wp:positionV>
          <wp:extent cx="800100" cy="41148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6"/>
                  <pic:cNvPicPr>
                    <a:picLocks noChangeAspect="1" noChangeArrowheads="1"/>
                  </pic:cNvPicPr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3" t="14969" r="53615" b="17671"/>
                  <a:stretch/>
                </pic:blipFill>
                <pic:spPr bwMode="auto">
                  <a:xfrm>
                    <a:off x="0" y="0"/>
                    <a:ext cx="8001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D4B" w:rsidRPr="00B77D4B">
      <w:rPr>
        <w:noProof/>
        <w:color w:val="000000"/>
        <w:lang w:val="pt-PT" w:eastAsia="pt-PT"/>
      </w:rPr>
      <w:drawing>
        <wp:anchor distT="0" distB="0" distL="114300" distR="114300" simplePos="0" relativeHeight="251671552" behindDoc="0" locked="0" layoutInCell="1" allowOverlap="1" wp14:anchorId="409C6E54" wp14:editId="1AE30FF5">
          <wp:simplePos x="0" y="0"/>
          <wp:positionH relativeFrom="leftMargin">
            <wp:posOffset>108566</wp:posOffset>
          </wp:positionH>
          <wp:positionV relativeFrom="paragraph">
            <wp:posOffset>174151</wp:posOffset>
          </wp:positionV>
          <wp:extent cx="586854" cy="267416"/>
          <wp:effectExtent l="0" t="0" r="3810" b="0"/>
          <wp:wrapSquare wrapText="bothSides"/>
          <wp:docPr id="1433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8" name="Picture 2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54" cy="26741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41188" w14:textId="77777777" w:rsidR="00470ECA" w:rsidRDefault="00470ECA">
      <w:pPr>
        <w:spacing w:after="0" w:line="240" w:lineRule="auto"/>
      </w:pPr>
      <w:r>
        <w:separator/>
      </w:r>
    </w:p>
  </w:footnote>
  <w:footnote w:type="continuationSeparator" w:id="0">
    <w:p w14:paraId="7BD98D16" w14:textId="77777777" w:rsidR="00470ECA" w:rsidRDefault="0047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0"/>
      <w:tblW w:w="1342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325"/>
      <w:gridCol w:w="8310"/>
      <w:gridCol w:w="2785"/>
    </w:tblGrid>
    <w:tr w:rsidR="009179BC" w14:paraId="2C3704C0" w14:textId="77777777">
      <w:trPr>
        <w:trHeight w:val="1071"/>
        <w:jc w:val="center"/>
      </w:trPr>
      <w:tc>
        <w:tcPr>
          <w:tcW w:w="2325" w:type="dxa"/>
          <w:vAlign w:val="center"/>
        </w:tcPr>
        <w:p w14:paraId="7950FA8F" w14:textId="77777777" w:rsidR="009179BC" w:rsidRDefault="00B32099" w:rsidP="00A1592F">
          <w:pPr>
            <w:ind w:right="-675"/>
          </w:pPr>
          <w:r>
            <w:rPr>
              <w:noProof/>
              <w:lang w:val="pt-PT" w:eastAsia="pt-PT"/>
            </w:rPr>
            <w:drawing>
              <wp:anchor distT="0" distB="0" distL="114300" distR="114300" simplePos="0" relativeHeight="251656192" behindDoc="0" locked="0" layoutInCell="1" hidden="0" allowOverlap="1" wp14:anchorId="5DC07411" wp14:editId="3B31A7C3">
                <wp:simplePos x="0" y="0"/>
                <wp:positionH relativeFrom="column">
                  <wp:posOffset>751840</wp:posOffset>
                </wp:positionH>
                <wp:positionV relativeFrom="paragraph">
                  <wp:posOffset>-414018</wp:posOffset>
                </wp:positionV>
                <wp:extent cx="638175" cy="638175"/>
                <wp:effectExtent l="0" t="0" r="0" b="0"/>
                <wp:wrapSquare wrapText="bothSides" distT="0" distB="0" distL="114300" distR="114300"/>
                <wp:docPr id="4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10" w:type="dxa"/>
          <w:vAlign w:val="center"/>
        </w:tcPr>
        <w:p w14:paraId="32A939DC" w14:textId="658F1D88" w:rsidR="009179BC" w:rsidRDefault="00DF1C40" w:rsidP="00A1592F">
          <w:pPr>
            <w:spacing w:after="0" w:line="240" w:lineRule="auto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  </w:t>
          </w:r>
          <w:r w:rsidR="00B32099">
            <w:rPr>
              <w:rFonts w:ascii="Arial" w:eastAsia="Arial" w:hAnsi="Arial" w:cs="Arial"/>
              <w:b/>
              <w:sz w:val="20"/>
              <w:szCs w:val="20"/>
            </w:rPr>
            <w:t>III WORKSHOP INTERNACIONAL DE POLÍTICA DE USO E GOVERNANÇA DO SOLO</w:t>
          </w:r>
        </w:p>
        <w:p w14:paraId="211D74C8" w14:textId="77777777" w:rsidR="009179BC" w:rsidRDefault="00B32099">
          <w:pPr>
            <w:spacing w:after="0" w:line="240" w:lineRule="auto"/>
            <w:ind w:left="305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II SEMINÁRIO SUSTENTABILIDADE EM RECURSOS HÍDRICOS</w:t>
          </w:r>
        </w:p>
        <w:p w14:paraId="0215D78E" w14:textId="77777777" w:rsidR="009179BC" w:rsidRDefault="00B32099">
          <w:pPr>
            <w:tabs>
              <w:tab w:val="center" w:pos="4320"/>
              <w:tab w:val="right" w:pos="8640"/>
            </w:tabs>
            <w:spacing w:after="0" w:line="240" w:lineRule="auto"/>
            <w:ind w:left="305"/>
            <w:jc w:val="center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Segurança Hídrica em Bacias Hidrográficas</w:t>
          </w:r>
        </w:p>
      </w:tc>
      <w:tc>
        <w:tcPr>
          <w:tcW w:w="2785" w:type="dxa"/>
          <w:vAlign w:val="center"/>
        </w:tcPr>
        <w:p w14:paraId="1AFB0D39" w14:textId="77777777" w:rsidR="009179BC" w:rsidRPr="004903F0" w:rsidRDefault="004903F0">
          <w:pPr>
            <w:tabs>
              <w:tab w:val="center" w:pos="4320"/>
              <w:tab w:val="right" w:pos="8640"/>
            </w:tabs>
            <w:jc w:val="center"/>
          </w:pPr>
          <w:r>
            <w:rPr>
              <w:noProof/>
              <w:lang w:val="pt-PT" w:eastAsia="pt-PT"/>
            </w:rPr>
            <w:drawing>
              <wp:anchor distT="0" distB="0" distL="114300" distR="114300" simplePos="0" relativeHeight="251660288" behindDoc="1" locked="0" layoutInCell="1" allowOverlap="1" wp14:anchorId="7AFDB9C8" wp14:editId="72CD149B">
                <wp:simplePos x="0" y="0"/>
                <wp:positionH relativeFrom="column">
                  <wp:posOffset>33655</wp:posOffset>
                </wp:positionH>
                <wp:positionV relativeFrom="paragraph">
                  <wp:posOffset>22860</wp:posOffset>
                </wp:positionV>
                <wp:extent cx="808355" cy="745490"/>
                <wp:effectExtent l="0" t="0" r="0" b="0"/>
                <wp:wrapTight wrapText="bothSides">
                  <wp:wrapPolygon edited="0">
                    <wp:start x="7636" y="0"/>
                    <wp:lineTo x="1018" y="9383"/>
                    <wp:lineTo x="1018" y="14351"/>
                    <wp:lineTo x="2036" y="18767"/>
                    <wp:lineTo x="7126" y="20974"/>
                    <wp:lineTo x="7636" y="20974"/>
                    <wp:lineTo x="11708" y="20974"/>
                    <wp:lineTo x="12726" y="20974"/>
                    <wp:lineTo x="17307" y="18767"/>
                    <wp:lineTo x="20870" y="11039"/>
                    <wp:lineTo x="20870" y="7727"/>
                    <wp:lineTo x="16798" y="2208"/>
                    <wp:lineTo x="14253" y="0"/>
                    <wp:lineTo x="7636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6" b="131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5BDF757" w14:textId="77777777" w:rsidR="009179BC" w:rsidRDefault="009179BC" w:rsidP="00DF1C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BC"/>
    <w:rsid w:val="00037824"/>
    <w:rsid w:val="00066D99"/>
    <w:rsid w:val="000A51CF"/>
    <w:rsid w:val="0017248C"/>
    <w:rsid w:val="00173E27"/>
    <w:rsid w:val="001A6617"/>
    <w:rsid w:val="0026283C"/>
    <w:rsid w:val="002939AD"/>
    <w:rsid w:val="002B168A"/>
    <w:rsid w:val="003A5890"/>
    <w:rsid w:val="00420F69"/>
    <w:rsid w:val="00470ECA"/>
    <w:rsid w:val="004903F0"/>
    <w:rsid w:val="004E71B0"/>
    <w:rsid w:val="00520FD0"/>
    <w:rsid w:val="00570EAF"/>
    <w:rsid w:val="00732A06"/>
    <w:rsid w:val="00765B39"/>
    <w:rsid w:val="00790EF0"/>
    <w:rsid w:val="009179BC"/>
    <w:rsid w:val="009A7642"/>
    <w:rsid w:val="009D0D3E"/>
    <w:rsid w:val="00A1592F"/>
    <w:rsid w:val="00B32099"/>
    <w:rsid w:val="00B77D4B"/>
    <w:rsid w:val="00B904D1"/>
    <w:rsid w:val="00C77D38"/>
    <w:rsid w:val="00D9199E"/>
    <w:rsid w:val="00DF1C40"/>
    <w:rsid w:val="00E34DDB"/>
    <w:rsid w:val="00E76E70"/>
    <w:rsid w:val="00EF2D7E"/>
    <w:rsid w:val="00F829E3"/>
    <w:rsid w:val="00F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2E942"/>
  <w15:docId w15:val="{BF816210-51AD-4B56-BA6D-452EDC2C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D7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7339"/>
  </w:style>
  <w:style w:type="paragraph" w:styleId="Rodap">
    <w:name w:val="footer"/>
    <w:basedOn w:val="Normal"/>
    <w:link w:val="RodapChar"/>
    <w:uiPriority w:val="99"/>
    <w:unhideWhenUsed/>
    <w:rsid w:val="008D7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7339"/>
  </w:style>
  <w:style w:type="paragraph" w:styleId="Textodebalo">
    <w:name w:val="Balloon Text"/>
    <w:basedOn w:val="Normal"/>
    <w:link w:val="TextodebaloChar"/>
    <w:uiPriority w:val="99"/>
    <w:semiHidden/>
    <w:unhideWhenUsed/>
    <w:rsid w:val="008D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33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831A4"/>
    <w:pPr>
      <w:spacing w:after="0" w:line="240" w:lineRule="auto"/>
    </w:pPr>
    <w:rPr>
      <w:rFonts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notaderodap">
    <w:name w:val="footnote text"/>
    <w:basedOn w:val="Normal"/>
    <w:link w:val="TextodenotaderodapChar"/>
    <w:semiHidden/>
    <w:rsid w:val="00E34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34DDB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semiHidden/>
    <w:rsid w:val="00E34D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0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2cXc/relnTe23Apk8WaH5Z1j7w==">AMUW2mWoxrZCxFgp1kwBvWGIn3g5VfoKN4yrQ+acwtfhNHWej6dehrAcu8AC3pxgqmyZ9OV4gQVK6RN0pA4npy876H32xh5/xJpkM5vLHHJNj/qhZ3u9NYjFXZZJzej5XagmYrq8t264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Lorenzato Brumana</dc:creator>
  <cp:lastModifiedBy>Jeder Marcos</cp:lastModifiedBy>
  <cp:revision>2</cp:revision>
  <dcterms:created xsi:type="dcterms:W3CDTF">2020-05-19T22:18:00Z</dcterms:created>
  <dcterms:modified xsi:type="dcterms:W3CDTF">2020-05-19T22:18:00Z</dcterms:modified>
</cp:coreProperties>
</file>